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/>
      <w:r>
        <w:t>＝</w:t>
      </w:r>
    </w:p>
    <w:p>
      <w:p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FF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/>
          <w:i w:val="0"/>
          <w:caps w:val="0"/>
          <w:color w:val="0000FF"/>
          <w:spacing w:val="0"/>
          <w:kern w:val="0"/>
          <w:sz w:val="21"/>
          <w:szCs w:val="21"/>
          <w:lang w:val="en-US" w:eastAsia="zh-CN" w:bidi="ar"/>
        </w:rPr>
        <w:instrText xml:space="preserve"> HYPERLINK "http://tts.tmooc.cn/ttsPage/LINUX/NSDTN201904/SECURITY/DAY02/CASE/01/index.html" \l "page_top_case" </w:instrText>
      </w:r>
      <w:r>
        <w:rPr>
          <w:rFonts w:hint="default" w:ascii="微软雅黑" w:hAnsi="微软雅黑" w:eastAsia="微软雅黑" w:cs="微软雅黑"/>
          <w:b/>
          <w:i w:val="0"/>
          <w:caps w:val="0"/>
          <w:color w:val="0000FF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8"/>
          <w:rFonts w:hint="default" w:ascii="微软雅黑" w:hAnsi="微软雅黑" w:eastAsia="微软雅黑" w:cs="微软雅黑"/>
          <w:b/>
          <w:i w:val="0"/>
          <w:caps w:val="0"/>
          <w:color w:val="0000FF"/>
          <w:spacing w:val="0"/>
          <w:sz w:val="21"/>
          <w:szCs w:val="21"/>
        </w:rPr>
        <w:t>Top</w:t>
      </w:r>
      <w:r>
        <w:rPr>
          <w:rFonts w:hint="default" w:ascii="微软雅黑" w:hAnsi="微软雅黑" w:eastAsia="微软雅黑" w:cs="微软雅黑"/>
          <w:b/>
          <w:i w:val="0"/>
          <w:caps w:val="0"/>
          <w:color w:val="0000FF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2"/>
        <w:keepNext w:val="0"/>
        <w:keepLines w:val="0"/>
        <w:widowControl/>
        <w:suppressLineNumbers w:val="0"/>
        <w:ind w:left="0" w:firstLine="0"/>
        <w:jc w:val="center"/>
        <w:rPr>
          <w:rFonts w:hint="default"/>
        </w:rPr>
      </w:pPr>
      <w:r>
        <w:rPr>
          <w:rFonts w:hint="default" w:ascii="微软雅黑" w:hAnsi="微软雅黑" w:eastAsia="微软雅黑" w:cs="微软雅黑"/>
          <w:i w:val="0"/>
          <w:caps w:val="0"/>
          <w:color w:val="000000"/>
          <w:spacing w:val="0"/>
          <w:sz w:val="36"/>
          <w:szCs w:val="36"/>
        </w:rPr>
        <w:t>NSD SECURITY DAY02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tabs>
          <w:tab w:val="left" w:pos="720"/>
        </w:tabs>
        <w:spacing w:before="0" w:beforeAutospacing="1" w:after="0" w:afterAutospacing="1"/>
        <w:ind w:left="600" w:hanging="360"/>
        <w:rPr>
          <w:sz w:val="28"/>
          <w:szCs w:val="2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instrText xml:space="preserve"> HYPERLINK "http://tts.tmooc.cn/ttsPage/LINUX/NSDTN201904/SECURITY/DAY02/CASE/01/index.html" \l "case1"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fldChar w:fldCharType="separate"/>
      </w:r>
      <w:r>
        <w:rPr>
          <w:rStyle w:val="8"/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t>案例1：实现Zabbix报警功能</w: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fldChar w:fldCharType="end"/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spacing w:before="0" w:beforeAutospacing="1" w:after="0" w:afterAutospacing="1"/>
        <w:ind w:left="240" w:leftChars="0" w:firstLine="418" w:firstLineChars="0"/>
        <w:rPr>
          <w:rFonts w:hint="default" w:ascii="微软雅黑" w:hAnsi="微软雅黑" w:eastAsia="微软雅黑" w:cs="微软雅黑"/>
          <w:b/>
          <w:bCs/>
          <w:i w:val="0"/>
          <w:caps w:val="0"/>
          <w:color w:val="2E3436" w:themeColor="text1"/>
          <w:spacing w:val="0"/>
          <w:sz w:val="28"/>
          <w:szCs w:val="28"/>
          <w:u w:val="none"/>
          <w14:textFill>
            <w14:solidFill>
              <w14:schemeClr w14:val="tx1"/>
            </w14:solidFill>
          </w14:textFill>
        </w:rPr>
      </w:pPr>
      <w:r>
        <w:rPr>
          <w:rFonts w:hint="default" w:ascii="微软雅黑" w:hAnsi="微软雅黑" w:eastAsia="微软雅黑" w:cs="微软雅黑"/>
          <w:b/>
          <w:bCs/>
          <w:i w:val="0"/>
          <w:caps w:val="0"/>
          <w:color w:val="2E3436" w:themeColor="text1"/>
          <w:spacing w:val="0"/>
          <w:sz w:val="28"/>
          <w:szCs w:val="28"/>
          <w:u w:val="none"/>
          <w14:textFill>
            <w14:solidFill>
              <w14:schemeClr w14:val="tx1"/>
            </w14:solidFill>
          </w14:textFill>
        </w:rPr>
        <w:t>概念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spacing w:before="0" w:beforeAutospacing="1" w:after="0" w:afterAutospacing="1"/>
        <w:ind w:left="240" w:leftChars="0" w:firstLine="836" w:firstLineChars="0"/>
        <w:rPr>
          <w:rFonts w:hint="default" w:ascii="微软雅黑" w:hAnsi="微软雅黑" w:eastAsia="微软雅黑" w:cs="微软雅黑"/>
          <w:b w:val="0"/>
          <w:i w:val="0"/>
          <w:caps w:val="0"/>
          <w:color w:val="2E3436" w:themeColor="text1"/>
          <w:spacing w:val="0"/>
          <w:sz w:val="21"/>
          <w:szCs w:val="21"/>
          <w:u w:val="none"/>
          <w14:textFill>
            <w14:solidFill>
              <w14:schemeClr w14:val="tx1"/>
            </w14:solidFill>
          </w14:textFill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2E3436" w:themeColor="text1"/>
          <w:spacing w:val="0"/>
          <w:sz w:val="21"/>
          <w:szCs w:val="21"/>
          <w:u w:val="none"/>
          <w14:textFill>
            <w14:solidFill>
              <w14:schemeClr w14:val="tx1"/>
            </w14:solidFill>
          </w14:textFill>
        </w:rPr>
        <w:t>自定义的监控项默认不会自动报警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spacing w:before="0" w:beforeAutospacing="1" w:after="0" w:afterAutospacing="1"/>
        <w:ind w:left="240" w:leftChars="0" w:firstLine="836" w:firstLineChars="0"/>
        <w:rPr>
          <w:rFonts w:hint="default" w:ascii="微软雅黑" w:hAnsi="微软雅黑" w:eastAsia="微软雅黑" w:cs="微软雅黑"/>
          <w:b w:val="0"/>
          <w:i w:val="0"/>
          <w:caps w:val="0"/>
          <w:color w:val="2E3436" w:themeColor="text1"/>
          <w:spacing w:val="0"/>
          <w:sz w:val="21"/>
          <w:szCs w:val="21"/>
          <w:u w:val="none"/>
          <w14:textFill>
            <w14:solidFill>
              <w14:schemeClr w14:val="tx1"/>
            </w14:solidFill>
          </w14:textFill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2E3436" w:themeColor="text1"/>
          <w:spacing w:val="0"/>
          <w:sz w:val="21"/>
          <w:szCs w:val="21"/>
          <w:u w:val="none"/>
          <w14:textFill>
            <w14:solidFill>
              <w14:schemeClr w14:val="tx1"/>
            </w14:solidFill>
          </w14:textFill>
        </w:rPr>
        <w:t>首页也不会提示错误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spacing w:before="0" w:beforeAutospacing="1" w:after="0" w:afterAutospacing="1"/>
        <w:ind w:left="240" w:leftChars="0" w:firstLine="836" w:firstLineChars="0"/>
        <w:rPr>
          <w:rFonts w:hint="default" w:ascii="微软雅黑" w:hAnsi="微软雅黑" w:eastAsia="微软雅黑" w:cs="微软雅黑"/>
          <w:b w:val="0"/>
          <w:i w:val="0"/>
          <w:caps w:val="0"/>
          <w:color w:val="2E3436" w:themeColor="text1"/>
          <w:spacing w:val="0"/>
          <w:sz w:val="21"/>
          <w:szCs w:val="21"/>
          <w:u w:val="none"/>
          <w14:textFill>
            <w14:solidFill>
              <w14:schemeClr w14:val="tx1"/>
            </w14:solidFill>
          </w14:textFill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2E3436" w:themeColor="text1"/>
          <w:spacing w:val="0"/>
          <w:sz w:val="21"/>
          <w:szCs w:val="21"/>
          <w:u w:val="none"/>
          <w14:textFill>
            <w14:solidFill>
              <w14:schemeClr w14:val="tx1"/>
            </w14:solidFill>
          </w14:textFill>
        </w:rPr>
        <w:t>需要配置触发器与报警动作才可以自动报警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spacing w:before="0" w:beforeAutospacing="1" w:after="0" w:afterAutospacing="1"/>
        <w:ind w:left="240" w:leftChars="0" w:firstLine="418" w:firstLine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概念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spacing w:before="0" w:beforeAutospacing="1" w:after="0" w:afterAutospacing="1"/>
        <w:ind w:left="240" w:leftChars="0" w:firstLine="836" w:firstLineChars="0"/>
        <w:rPr>
          <w:sz w:val="28"/>
          <w:szCs w:val="28"/>
        </w:rPr>
      </w:pPr>
      <w:r>
        <w:rPr>
          <w:sz w:val="28"/>
          <w:szCs w:val="28"/>
        </w:rPr>
        <w:t>触发器(trigger)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spacing w:before="0" w:beforeAutospacing="1" w:after="0" w:afterAutospacing="1"/>
        <w:ind w:left="240" w:leftChars="0" w:firstLine="1254" w:firstLineChars="0"/>
        <w:rPr>
          <w:sz w:val="21"/>
          <w:szCs w:val="21"/>
        </w:rPr>
      </w:pPr>
      <w:r>
        <w:rPr>
          <w:sz w:val="21"/>
          <w:szCs w:val="21"/>
        </w:rPr>
        <w:t>表达式，如内存不足300m，用户超过自己定义的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spacing w:before="0" w:beforeAutospacing="1" w:after="0" w:afterAutospacing="1"/>
        <w:ind w:left="240" w:leftChars="0" w:firstLine="1254" w:firstLineChars="0"/>
        <w:rPr>
          <w:sz w:val="21"/>
          <w:szCs w:val="21"/>
        </w:rPr>
      </w:pPr>
      <w:r>
        <w:rPr>
          <w:sz w:val="21"/>
          <w:szCs w:val="21"/>
        </w:rPr>
        <w:t>当触发条件发生后，会导致一个触发事件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spacing w:before="0" w:beforeAutospacing="1" w:after="0" w:afterAutospacing="1"/>
        <w:ind w:left="240" w:leftChars="0" w:firstLine="1254" w:firstLineChars="0"/>
        <w:rPr>
          <w:sz w:val="28"/>
          <w:szCs w:val="28"/>
        </w:rPr>
      </w:pPr>
      <w:r>
        <w:rPr>
          <w:sz w:val="21"/>
          <w:szCs w:val="21"/>
        </w:rPr>
        <w:t>触发事件会执行某个动作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spacing w:before="0" w:beforeAutospacing="1" w:after="0" w:afterAutospacing="1"/>
        <w:ind w:left="420" w:leftChars="0" w:firstLine="420" w:firstLineChars="0"/>
        <w:rPr>
          <w:sz w:val="28"/>
          <w:szCs w:val="28"/>
        </w:rPr>
      </w:pPr>
      <w:r>
        <w:rPr>
          <w:sz w:val="28"/>
          <w:szCs w:val="28"/>
        </w:rPr>
        <w:t>　动作(action)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spacing w:before="0" w:beforeAutospacing="1" w:after="0" w:afterAutospacing="1"/>
        <w:ind w:left="240" w:leftChars="0" w:firstLine="1254" w:firstLineChars="0"/>
        <w:rPr>
          <w:sz w:val="21"/>
          <w:szCs w:val="21"/>
        </w:rPr>
      </w:pPr>
      <w:r>
        <w:rPr>
          <w:sz w:val="21"/>
          <w:szCs w:val="21"/>
        </w:rPr>
        <w:t>触发器的条件触发后的行为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spacing w:before="0" w:beforeAutospacing="1" w:after="0" w:afterAutospacing="1"/>
        <w:ind w:left="240" w:leftChars="0" w:firstLine="1254" w:firstLineChars="0"/>
        <w:rPr>
          <w:sz w:val="21"/>
          <w:szCs w:val="21"/>
        </w:rPr>
      </w:pPr>
      <w:r>
        <w:rPr>
          <w:sz w:val="21"/>
          <w:szCs w:val="21"/>
        </w:rPr>
        <w:t>可以是发送邮件，也可以是重启某个服务等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spacing w:before="0" w:beforeAutospacing="1" w:after="0" w:afterAutospacing="1"/>
        <w:ind w:left="420" w:leftChars="0" w:firstLine="420" w:firstLineChars="0"/>
        <w:rPr>
          <w:sz w:val="24"/>
          <w:szCs w:val="24"/>
        </w:rPr>
      </w:pPr>
      <w:r>
        <w:rPr>
          <w:sz w:val="24"/>
          <w:szCs w:val="24"/>
        </w:rPr>
        <w:t>创建触发器配置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spacing w:before="0" w:beforeAutospacing="1" w:after="0" w:afterAutospacing="1"/>
        <w:ind w:left="840" w:leftChars="0" w:firstLine="420" w:firstLineChars="0"/>
        <w:rPr>
          <w:sz w:val="21"/>
          <w:szCs w:val="21"/>
        </w:rPr>
      </w:pPr>
      <w:r>
        <w:rPr>
          <w:sz w:val="21"/>
          <w:szCs w:val="21"/>
        </w:rPr>
        <w:t>1名cfq1 表达式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spacing w:before="0" w:beforeAutospacing="1" w:after="0" w:afterAutospacing="1"/>
        <w:ind w:left="840" w:leftChars="0" w:firstLine="420" w:firstLineChars="0"/>
        <w:rPr>
          <w:sz w:val="21"/>
          <w:szCs w:val="21"/>
        </w:rPr>
      </w:pPr>
      <w:r>
        <w:rPr>
          <w:sz w:val="21"/>
          <w:szCs w:val="21"/>
        </w:rPr>
        <w:t>2设置邮件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spacing w:before="0" w:beforeAutospacing="1" w:after="0" w:afterAutospacing="1"/>
        <w:ind w:left="1260" w:leftChars="0" w:firstLine="420" w:firstLineChars="0"/>
        <w:rPr>
          <w:sz w:val="21"/>
          <w:szCs w:val="21"/>
        </w:rPr>
      </w:pPr>
      <w:r>
        <w:rPr>
          <w:sz w:val="21"/>
          <w:szCs w:val="21"/>
        </w:rPr>
        <w:t>指定邮件服务器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spacing w:before="0" w:beforeAutospacing="1" w:after="0" w:afterAutospacing="1"/>
        <w:ind w:left="1260" w:leftChars="0" w:firstLine="420" w:firstLineChars="0"/>
        <w:rPr>
          <w:sz w:val="21"/>
          <w:szCs w:val="21"/>
        </w:rPr>
      </w:pPr>
      <w:r>
        <w:rPr>
          <w:sz w:val="21"/>
          <w:szCs w:val="21"/>
        </w:rPr>
        <w:t>添加Media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spacing w:before="0" w:beforeAutospacing="1" w:after="0" w:afterAutospacing="1"/>
        <w:ind w:left="1260" w:leftChars="0" w:firstLine="420" w:firstLineChars="0"/>
        <w:rPr>
          <w:sz w:val="21"/>
          <w:szCs w:val="21"/>
        </w:rPr>
      </w:pPr>
      <w:r>
        <w:rPr>
          <w:sz w:val="21"/>
          <w:szCs w:val="21"/>
        </w:rPr>
        <w:t>创建动作　名dz1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spacing w:before="0" w:beforeAutospacing="1" w:after="0" w:afterAutospacing="1"/>
        <w:ind w:left="840" w:leftChars="0" w:firstLine="420" w:firstLineChars="0"/>
        <w:rPr>
          <w:sz w:val="21"/>
          <w:szCs w:val="21"/>
        </w:rPr>
      </w:pPr>
      <w:r>
        <w:rPr>
          <w:sz w:val="21"/>
          <w:szCs w:val="21"/>
        </w:rPr>
        <w:t>3测试配置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spacing w:before="0" w:beforeAutospacing="1" w:after="0" w:afterAutospacing="1"/>
        <w:ind w:left="1260" w:leftChars="0" w:firstLine="420" w:firstLineChars="0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tabs>
          <w:tab w:val="left" w:pos="720"/>
        </w:tabs>
        <w:spacing w:before="0" w:beforeAutospacing="1" w:after="0" w:afterAutospacing="1"/>
        <w:ind w:left="600" w:hanging="360"/>
        <w:rPr>
          <w:sz w:val="28"/>
          <w:szCs w:val="2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instrText xml:space="preserve"> HYPERLINK "http://tts.tmooc.cn/ttsPage/LINUX/NSDTN201904/SECURITY/DAY02/CASE/01/index.html" \l "case2"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fldChar w:fldCharType="separate"/>
      </w:r>
      <w:r>
        <w:rPr>
          <w:rStyle w:val="8"/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t>案例2：Zabbix自动发现</w: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240" w:leftChars="0" w:firstLine="418" w:firstLineChars="0"/>
        <w:rPr>
          <w:sz w:val="28"/>
          <w:szCs w:val="28"/>
        </w:rPr>
      </w:pPr>
      <w:r>
        <w:rPr>
          <w:sz w:val="28"/>
          <w:szCs w:val="28"/>
        </w:rPr>
        <w:t>概述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240" w:leftChars="0" w:firstLine="836" w:firstLineChars="0"/>
        <w:rPr>
          <w:sz w:val="28"/>
          <w:szCs w:val="28"/>
        </w:rPr>
      </w:pPr>
      <w:r>
        <w:rPr>
          <w:sz w:val="28"/>
          <w:szCs w:val="28"/>
        </w:rPr>
        <w:t>自动发现(Discovery)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240" w:leftChars="0" w:firstLine="1254" w:firstLineChars="0"/>
        <w:rPr>
          <w:sz w:val="21"/>
          <w:szCs w:val="21"/>
        </w:rPr>
      </w:pPr>
      <w:r>
        <w:rPr>
          <w:sz w:val="21"/>
          <w:szCs w:val="21"/>
        </w:rPr>
        <w:t>当zabbix需要监控的设备越来越多，手动添加监控设备</w:t>
      </w:r>
      <w:r>
        <w:rPr>
          <w:sz w:val="21"/>
          <w:szCs w:val="21"/>
        </w:rPr>
        <w:tab/>
      </w:r>
      <w:r>
        <w:rPr>
          <w:sz w:val="21"/>
          <w:szCs w:val="21"/>
        </w:rPr>
        <w:t>越来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　越有挑战，此时，可以考虑使用自动发现功能</w:t>
      </w:r>
    </w:p>
    <w:p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"http://tts.tmooc.cn/ttsPage/LINUX/NSDTN201904/SECURITY/DAY02/COURSE/LINUXNSD_V01SECURITYDAY02_027.png"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50105" cy="3487420"/>
            <wp:effectExtent l="0" t="0" r="17145" b="17780"/>
            <wp:docPr id="4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56"/>
                    <pic:cNvPicPr>
                      <a:picLocks noChangeAspect="1"/>
                    </pic:cNvPicPr>
                  </pic:nvPicPr>
                  <pic:blipFill>
                    <a:blip r:embed="rId4" r:link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3487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420" w:leftChars="0" w:firstLine="420" w:firstLineChars="0"/>
        <w:rPr>
          <w:sz w:val="28"/>
          <w:szCs w:val="28"/>
        </w:rPr>
      </w:pPr>
      <w:r>
        <w:rPr>
          <w:sz w:val="28"/>
          <w:szCs w:val="28"/>
        </w:rPr>
        <w:t>　自动发现可以实现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1260" w:leftChars="0" w:firstLine="420" w:firstLineChars="0"/>
        <w:rPr>
          <w:sz w:val="21"/>
          <w:szCs w:val="21"/>
        </w:rPr>
      </w:pPr>
      <w:r>
        <w:rPr>
          <w:sz w:val="21"/>
          <w:szCs w:val="21"/>
        </w:rPr>
        <w:t>发现主机，添加主机，添加主机到组，连接模板等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rPr>
          <w:sz w:val="21"/>
          <w:szCs w:val="21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"http://tts.tmooc.cn/ttsPage/LINUX/NSDTN201904/SECURITY/DAY02/COURSE/LINUXNSD_V01SECURITYDAY02_028.png"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12970" cy="3535680"/>
            <wp:effectExtent l="0" t="0" r="11430" b="7620"/>
            <wp:docPr id="41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IMG_256"/>
                    <pic:cNvPicPr>
                      <a:picLocks noChangeAspect="1"/>
                    </pic:cNvPicPr>
                  </pic:nvPicPr>
                  <pic:blipFill>
                    <a:blip r:embed="rId6" r:link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rPr>
          <w:sz w:val="21"/>
          <w:szCs w:val="21"/>
        </w:rPr>
      </w:pPr>
      <w:r>
        <w:rPr>
          <w:sz w:val="21"/>
          <w:szCs w:val="21"/>
        </w:rPr>
        <w:t>　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8"/>
          <w:szCs w:val="28"/>
        </w:rPr>
        <w:t>　自动发现(Discovery)流程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1260" w:leftChars="0" w:firstLine="420" w:firstLineChars="0"/>
        <w:rPr>
          <w:sz w:val="21"/>
          <w:szCs w:val="21"/>
        </w:rPr>
      </w:pPr>
      <w:r>
        <w:rPr>
          <w:sz w:val="21"/>
          <w:szCs w:val="21"/>
        </w:rPr>
        <w:t>创建Ａction动作(发现主机后自动执行什么动作)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1260" w:leftChars="0" w:firstLine="420" w:firstLineChars="0"/>
        <w:rPr>
          <w:sz w:val="21"/>
          <w:szCs w:val="21"/>
        </w:rPr>
      </w:pPr>
      <w:r>
        <w:rPr>
          <w:sz w:val="21"/>
          <w:szCs w:val="21"/>
        </w:rPr>
        <w:t>通过动作，执行添加主机，链接模板到主机等操作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"http://tts.tmooc.cn/ttsPage/LINUX/NSDTN201904/SECURITY/DAY02/COURSE/LINUXNSD_V01SECURITYDAY02_030.png"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47005" cy="3935095"/>
            <wp:effectExtent l="0" t="0" r="10795" b="8255"/>
            <wp:docPr id="43" name="图片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IMG_256"/>
                    <pic:cNvPicPr>
                      <a:picLocks noChangeAspect="1"/>
                    </pic:cNvPicPr>
                  </pic:nvPicPr>
                  <pic:blipFill>
                    <a:blip r:embed="rId8" r:link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935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"http://tts.tmooc.cn/ttsPage/LINUX/NSDTN201904/SECURITY/DAY02/COURSE/LINUXNSD_V01SECURITYDAY02_031.png"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040" cy="3954780"/>
            <wp:effectExtent l="0" t="0" r="3810" b="7620"/>
            <wp:docPr id="45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IMG_256"/>
                    <pic:cNvPicPr>
                      <a:picLocks noChangeAspect="1"/>
                    </pic:cNvPicPr>
                  </pic:nvPicPr>
                  <pic:blipFill>
                    <a:blip r:embed="rId10" r:link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1260" w:leftChars="0" w:firstLine="420" w:firstLineChars="0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tabs>
          <w:tab w:val="left" w:pos="720"/>
        </w:tabs>
        <w:spacing w:before="0" w:beforeAutospacing="1" w:after="0" w:afterAutospacing="1"/>
        <w:ind w:left="600" w:hanging="360"/>
        <w:rPr>
          <w:sz w:val="28"/>
          <w:szCs w:val="2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instrText xml:space="preserve"> HYPERLINK "http://tts.tmooc.cn/ttsPage/LINUX/NSDTN201904/SECURITY/DAY02/CASE/01/index.html" \l "case3"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fldChar w:fldCharType="separate"/>
      </w:r>
      <w:r>
        <w:rPr>
          <w:rStyle w:val="8"/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t>案例3：Zabbix主动监控</w: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240" w:leftChars="0" w:firstLine="418" w:firstLineChars="0"/>
        <w:rPr>
          <w:sz w:val="28"/>
          <w:szCs w:val="28"/>
        </w:rPr>
      </w:pPr>
      <w:r>
        <w:rPr>
          <w:sz w:val="28"/>
          <w:szCs w:val="28"/>
        </w:rPr>
        <w:t>概述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240" w:leftChars="0" w:firstLine="836" w:firstLineChars="0"/>
        <w:rPr>
          <w:sz w:val="28"/>
          <w:szCs w:val="28"/>
        </w:rPr>
      </w:pPr>
      <w:r>
        <w:rPr>
          <w:sz w:val="28"/>
          <w:szCs w:val="28"/>
        </w:rPr>
        <w:t>自动发现(Discovery)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240" w:leftChars="0" w:firstLine="1254" w:firstLineChars="0"/>
        <w:rPr>
          <w:sz w:val="21"/>
          <w:szCs w:val="21"/>
        </w:rPr>
      </w:pPr>
      <w:r>
        <w:rPr>
          <w:sz w:val="21"/>
          <w:szCs w:val="21"/>
        </w:rPr>
        <w:t>当zabbix需要监控的设备越来越多，手动添加监控设备</w:t>
      </w:r>
      <w:r>
        <w:rPr>
          <w:sz w:val="21"/>
          <w:szCs w:val="21"/>
        </w:rPr>
        <w:tab/>
      </w:r>
      <w:r>
        <w:rPr>
          <w:sz w:val="21"/>
          <w:szCs w:val="21"/>
        </w:rPr>
        <w:t>越来越有挑战，可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　以考虑使用自动发现功能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420" w:leftChars="0" w:firstLine="420" w:firstLineChars="0"/>
        <w:rPr>
          <w:sz w:val="28"/>
          <w:szCs w:val="28"/>
        </w:rPr>
      </w:pPr>
      <w:r>
        <w:rPr>
          <w:sz w:val="28"/>
          <w:szCs w:val="28"/>
        </w:rPr>
        <w:t>　自动发现可以实现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1260" w:leftChars="0" w:firstLine="420" w:firstLineChars="0"/>
        <w:rPr>
          <w:sz w:val="21"/>
          <w:szCs w:val="21"/>
        </w:rPr>
      </w:pPr>
      <w:r>
        <w:rPr>
          <w:sz w:val="21"/>
          <w:szCs w:val="21"/>
        </w:rPr>
        <w:t>发现主机，添加主机，添加主机到组，连接模板等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840" w:leftChars="0" w:firstLine="420" w:firstLineChars="0"/>
        <w:rPr>
          <w:sz w:val="28"/>
          <w:szCs w:val="28"/>
        </w:rPr>
      </w:pPr>
      <w:r>
        <w:rPr>
          <w:sz w:val="28"/>
          <w:szCs w:val="28"/>
        </w:rPr>
        <w:t>自动发现(discovery)流程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1260" w:leftChars="0" w:firstLine="420" w:firstLineChars="0"/>
        <w:rPr>
          <w:sz w:val="21"/>
          <w:szCs w:val="21"/>
        </w:rPr>
      </w:pPr>
      <w:r>
        <w:rPr>
          <w:sz w:val="21"/>
          <w:szCs w:val="21"/>
        </w:rPr>
        <w:t>创建自动发现规则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1260" w:leftChars="0" w:firstLine="420" w:firstLineChars="0"/>
        <w:rPr>
          <w:sz w:val="21"/>
          <w:szCs w:val="21"/>
        </w:rPr>
      </w:pPr>
      <w:r>
        <w:rPr>
          <w:sz w:val="21"/>
          <w:szCs w:val="21"/>
        </w:rPr>
        <w:t>创建Action动作(发现主机后自动执行什么动作)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1260" w:leftChars="0" w:firstLine="420" w:firstLineChars="0"/>
        <w:rPr>
          <w:sz w:val="21"/>
          <w:szCs w:val="21"/>
        </w:rPr>
      </w:pPr>
      <w:r>
        <w:rPr>
          <w:sz w:val="21"/>
          <w:szCs w:val="21"/>
        </w:rPr>
        <w:t>通过动作，执行添加主机，链接模板到主机等操作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"http://tts.tmooc.cn/ttsPage/LINUX/NSDTN201904/SECURITY/DAY02/COURSE/LINUXNSD_V01SECURITYDAY02_028.png"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47540" cy="3335655"/>
            <wp:effectExtent l="0" t="0" r="10160" b="17145"/>
            <wp:docPr id="42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256"/>
                    <pic:cNvPicPr>
                      <a:picLocks noChangeAspect="1"/>
                    </pic:cNvPicPr>
                  </pic:nvPicPr>
                  <pic:blipFill>
                    <a:blip r:embed="rId6" r:link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"http://tts.tmooc.cn/ttsPage/LINUX/NSDTN201904/SECURITY/DAY02/COURSE/LINUXNSD_V01SECURITYDAY02_029.png"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33900" cy="3400425"/>
            <wp:effectExtent l="0" t="0" r="0" b="9525"/>
            <wp:docPr id="44" name="图片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IMG_256"/>
                    <pic:cNvPicPr>
                      <a:picLocks noChangeAspect="1"/>
                    </pic:cNvPicPr>
                  </pic:nvPicPr>
                  <pic:blipFill>
                    <a:blip r:embed="rId12" r:link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"http://tts.tmooc.cn/ttsPage/LINUX/NSDTN201904/SECURITY/DAY02/COURSE/LINUXNSD_V01SECURITYDAY02_030.png"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59300" cy="3419475"/>
            <wp:effectExtent l="0" t="0" r="12700" b="9525"/>
            <wp:docPr id="46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IMG_256"/>
                    <pic:cNvPicPr>
                      <a:picLocks noChangeAspect="1"/>
                    </pic:cNvPicPr>
                  </pic:nvPicPr>
                  <pic:blipFill>
                    <a:blip r:embed="rId8" r:link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"http://tts.tmooc.cn/ttsPage/LINUX/NSDTN201904/SECURITY/DAY02/COURSE/LINUXNSD_V01SECURITYDAY02_031.png"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64380" cy="3423285"/>
            <wp:effectExtent l="0" t="0" r="7620" b="5715"/>
            <wp:docPr id="47" name="图片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IMG_256"/>
                    <pic:cNvPicPr>
                      <a:picLocks noChangeAspect="1"/>
                    </pic:cNvPicPr>
                  </pic:nvPicPr>
                  <pic:blipFill>
                    <a:blip r:embed="rId10" r:link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23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firstLine="420" w:firstLineChars="0"/>
        <w:rPr>
          <w:sz w:val="28"/>
          <w:szCs w:val="28"/>
        </w:rPr>
      </w:pPr>
      <w:r>
        <w:rPr>
          <w:sz w:val="28"/>
          <w:szCs w:val="28"/>
        </w:rPr>
        <w:t>主被动监控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420" w:leftChars="0" w:firstLine="420" w:firstLineChars="0"/>
        <w:rPr>
          <w:sz w:val="28"/>
          <w:szCs w:val="28"/>
        </w:rPr>
      </w:pPr>
      <w:r>
        <w:rPr>
          <w:sz w:val="28"/>
          <w:szCs w:val="28"/>
        </w:rPr>
        <w:t>概述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840" w:leftChars="0" w:firstLine="420" w:firstLineChars="0"/>
        <w:rPr>
          <w:sz w:val="28"/>
          <w:szCs w:val="28"/>
        </w:rPr>
      </w:pPr>
      <w:r>
        <w:rPr>
          <w:sz w:val="28"/>
          <w:szCs w:val="28"/>
        </w:rPr>
        <w:t>主动和被动都是对被监控端主机而言的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840" w:leftChars="0" w:firstLine="420" w:firstLineChars="0"/>
        <w:rPr>
          <w:sz w:val="28"/>
          <w:szCs w:val="28"/>
        </w:rPr>
      </w:pPr>
      <w:r>
        <w:rPr>
          <w:sz w:val="28"/>
          <w:szCs w:val="28"/>
        </w:rPr>
        <w:t>默认zabbix采用的是被动监控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1260" w:leftChars="0" w:firstLine="420" w:firstLineChars="0"/>
        <w:rPr>
          <w:sz w:val="21"/>
          <w:szCs w:val="21"/>
        </w:rPr>
      </w:pPr>
      <w:r>
        <w:rPr>
          <w:sz w:val="21"/>
          <w:szCs w:val="21"/>
        </w:rPr>
        <w:t>被动监控:Server向Agent发起连接，发送监控key，</w:t>
      </w:r>
      <w:r>
        <w:rPr>
          <w:sz w:val="21"/>
          <w:szCs w:val="21"/>
        </w:rPr>
        <w:tab/>
      </w:r>
      <w:r>
        <w:rPr>
          <w:sz w:val="21"/>
          <w:szCs w:val="21"/>
        </w:rPr>
        <w:t>Agent接受</w:t>
      </w:r>
      <w:r>
        <w:rPr>
          <w:sz w:val="21"/>
          <w:szCs w:val="21"/>
        </w:rPr>
        <w:tab/>
      </w:r>
      <w:r>
        <w:rPr>
          <w:sz w:val="21"/>
          <w:szCs w:val="21"/>
        </w:rPr>
        <w:t>请求，响应监控数据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1260" w:leftChars="0" w:firstLine="420" w:firstLineChars="0"/>
        <w:rPr>
          <w:sz w:val="21"/>
          <w:szCs w:val="21"/>
        </w:rPr>
      </w:pPr>
      <w:r>
        <w:rPr>
          <w:sz w:val="21"/>
          <w:szCs w:val="21"/>
        </w:rPr>
        <w:t>主动监控:Agent向Server发起连接，Agent请求需</w:t>
      </w:r>
      <w:r>
        <w:rPr>
          <w:sz w:val="21"/>
          <w:szCs w:val="21"/>
        </w:rPr>
        <w:tab/>
      </w:r>
      <w:r>
        <w:rPr>
          <w:sz w:val="21"/>
          <w:szCs w:val="21"/>
        </w:rPr>
        <w:t>要检测项目列表，</w:t>
      </w:r>
      <w:r>
        <w:rPr>
          <w:sz w:val="21"/>
          <w:szCs w:val="21"/>
        </w:rPr>
        <w:tab/>
      </w:r>
      <w:r>
        <w:rPr>
          <w:sz w:val="21"/>
          <w:szCs w:val="21"/>
        </w:rPr>
        <w:t>Server响应Agent发送一个items</w:t>
      </w:r>
      <w:r>
        <w:rPr>
          <w:sz w:val="21"/>
          <w:szCs w:val="21"/>
        </w:rPr>
        <w:tab/>
      </w:r>
      <w:r>
        <w:rPr>
          <w:sz w:val="21"/>
          <w:szCs w:val="21"/>
        </w:rPr>
        <w:t>列表，Agent确认收到监控列</w:t>
      </w:r>
      <w:r>
        <w:rPr>
          <w:sz w:val="21"/>
          <w:szCs w:val="21"/>
        </w:rPr>
        <w:tab/>
      </w:r>
      <w:r>
        <w:rPr>
          <w:sz w:val="21"/>
          <w:szCs w:val="21"/>
        </w:rPr>
        <w:t>表，TCP连接完成，会</w:t>
      </w:r>
      <w:r>
        <w:rPr>
          <w:sz w:val="21"/>
          <w:szCs w:val="21"/>
        </w:rPr>
        <w:tab/>
      </w:r>
      <w:r>
        <w:rPr>
          <w:sz w:val="21"/>
          <w:szCs w:val="21"/>
        </w:rPr>
        <w:t>话关闭，Agent</w:t>
      </w:r>
      <w:r>
        <w:rPr>
          <w:sz w:val="21"/>
          <w:szCs w:val="21"/>
        </w:rPr>
        <w:tab/>
      </w:r>
      <w:r>
        <w:rPr>
          <w:sz w:val="21"/>
          <w:szCs w:val="21"/>
        </w:rPr>
        <w:t>开始周期性地收集数据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840" w:leftChars="0" w:firstLine="420" w:firstLineChars="0"/>
        <w:rPr>
          <w:sz w:val="28"/>
          <w:szCs w:val="28"/>
        </w:rPr>
      </w:pPr>
      <w:r>
        <w:rPr>
          <w:sz w:val="28"/>
          <w:szCs w:val="28"/>
        </w:rPr>
        <w:t>区别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420" w:leftChars="0" w:firstLine="420" w:firstLineChars="0"/>
        <w:rPr>
          <w:sz w:val="21"/>
          <w:szCs w:val="21"/>
        </w:rPr>
      </w:pPr>
      <w:r>
        <w:rPr>
          <w:sz w:val="28"/>
          <w:szCs w:val="28"/>
        </w:rPr>
        <w:t>　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1"/>
          <w:szCs w:val="21"/>
        </w:rPr>
        <w:t>Server不用每次需要数据都有连接Agent，Agent会</w:t>
      </w:r>
      <w:r>
        <w:rPr>
          <w:sz w:val="21"/>
          <w:szCs w:val="21"/>
        </w:rPr>
        <w:tab/>
      </w:r>
      <w:r>
        <w:rPr>
          <w:sz w:val="21"/>
          <w:szCs w:val="21"/>
        </w:rPr>
        <w:t>自己收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集数据并处理数据，Server仅需要保存数据即可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1260" w:leftChars="0" w:firstLine="420" w:firstLineChars="0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420" w:leftChars="0" w:firstLine="420" w:firstLineChars="0"/>
        <w:rPr>
          <w:sz w:val="28"/>
          <w:szCs w:val="28"/>
        </w:rPr>
      </w:pPr>
      <w:r>
        <w:rPr>
          <w:sz w:val="28"/>
          <w:szCs w:val="28"/>
        </w:rPr>
        <w:t>概述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840" w:leftChars="0" w:firstLine="420" w:firstLineChars="0"/>
        <w:rPr>
          <w:sz w:val="21"/>
          <w:szCs w:val="21"/>
        </w:rPr>
      </w:pPr>
      <w:r>
        <w:rPr>
          <w:sz w:val="21"/>
          <w:szCs w:val="21"/>
        </w:rPr>
        <w:t>当监控主机达到一定量级后，Zabbix服务器越来越慢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840" w:leftChars="0" w:firstLine="420" w:firstLineChars="0"/>
        <w:rPr>
          <w:sz w:val="21"/>
          <w:szCs w:val="21"/>
        </w:rPr>
      </w:pPr>
      <w:r>
        <w:rPr>
          <w:sz w:val="21"/>
          <w:szCs w:val="21"/>
        </w:rPr>
        <w:t>此时，可以考虑使用主动监控，释放服务器的压力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840" w:leftChars="0" w:firstLine="420" w:firstLineChars="0"/>
        <w:rPr>
          <w:sz w:val="21"/>
          <w:szCs w:val="21"/>
        </w:rPr>
      </w:pPr>
      <w:r>
        <w:rPr>
          <w:sz w:val="21"/>
          <w:szCs w:val="21"/>
        </w:rPr>
        <w:t>另外，Zabbix也支持分布式监控，也是可以考虑的方案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"http://tts.tmooc.cn/ttsPage/LINUX/NSDTN201904/SECURITY/DAY02/COURSE/LINUXNSD_V01SECURITYDAY02_036.png"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69840" cy="3803015"/>
            <wp:effectExtent l="0" t="0" r="16510" b="6985"/>
            <wp:docPr id="48" name="图片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256"/>
                    <pic:cNvPicPr>
                      <a:picLocks noChangeAspect="1"/>
                    </pic:cNvPicPr>
                  </pic:nvPicPr>
                  <pic:blipFill>
                    <a:blip r:embed="rId14" r:link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9840" cy="3803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"http://tts.tmooc.cn/ttsPage/LINUX/NSDTN201904/SECURITY/DAY02/COURSE/LINUXNSD_V01SECURITYDAY02_037.png"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67300" cy="3800475"/>
            <wp:effectExtent l="0" t="0" r="0" b="9525"/>
            <wp:docPr id="49" name="图片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256"/>
                    <pic:cNvPicPr>
                      <a:picLocks noChangeAspect="1"/>
                    </pic:cNvPicPr>
                  </pic:nvPicPr>
                  <pic:blipFill>
                    <a:blip r:embed="rId16" r:link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firstLine="420" w:firstLineChars="0"/>
        <w:rPr>
          <w:sz w:val="28"/>
          <w:szCs w:val="28"/>
        </w:rPr>
      </w:pPr>
      <w:r>
        <w:rPr>
          <w:sz w:val="28"/>
          <w:szCs w:val="28"/>
        </w:rPr>
        <w:t>配置监控服务器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420" w:leftChars="0" w:firstLine="420" w:firstLineChars="0"/>
        <w:rPr>
          <w:sz w:val="28"/>
          <w:szCs w:val="28"/>
        </w:rPr>
      </w:pPr>
      <w:r>
        <w:rPr>
          <w:sz w:val="28"/>
          <w:szCs w:val="28"/>
        </w:rPr>
        <w:t>１克隆已有模板　名BTMP2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"http://tts.tmooc.cn/ttsPage/LINUX/NSDTN201904/SECURITY/DAY02/COURSE/LINUXNSD_V01SECURITYDAY02_038.png"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64430" cy="3723640"/>
            <wp:effectExtent l="0" t="0" r="7620" b="10160"/>
            <wp:docPr id="50" name="图片 5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IMG_256"/>
                    <pic:cNvPicPr>
                      <a:picLocks noChangeAspect="1"/>
                    </pic:cNvPicPr>
                  </pic:nvPicPr>
                  <pic:blipFill>
                    <a:blip r:embed="rId18" r:link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372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420" w:leftChars="0" w:firstLine="420" w:firstLineChars="0"/>
        <w:rPr>
          <w:sz w:val="28"/>
          <w:szCs w:val="28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420" w:leftChars="0" w:firstLine="420" w:firstLineChars="0"/>
        <w:rPr>
          <w:sz w:val="28"/>
          <w:szCs w:val="28"/>
        </w:rPr>
      </w:pPr>
      <w:r>
        <w:rPr>
          <w:sz w:val="28"/>
          <w:szCs w:val="28"/>
        </w:rPr>
        <w:t>２修改模板监控项的模式为主动模式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"http://tts.tmooc.cn/ttsPage/LINUX/NSDTN201904/SECURITY/DAY02/COURSE/LINUXNSD_V01SECURITYDAY02_039.png"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31105" cy="3773805"/>
            <wp:effectExtent l="0" t="0" r="17145" b="17145"/>
            <wp:docPr id="51" name="图片 5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IMG_256"/>
                    <pic:cNvPicPr>
                      <a:picLocks noChangeAspect="1"/>
                    </pic:cNvPicPr>
                  </pic:nvPicPr>
                  <pic:blipFill>
                    <a:blip r:embed="rId20" r:link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1105" cy="3773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"http://tts.tmooc.cn/ttsPage/LINUX/NSDTN201904/SECURITY/DAY02/COURSE/LINUXNSD_V01SECURITYDAY02_040.png"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52" name="图片 5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IMG_256"/>
                    <pic:cNvPicPr>
                      <a:picLocks noChangeAspect="1"/>
                    </pic:cNvPicPr>
                  </pic:nvPicPr>
                  <pic:blipFill>
                    <a:blip r:embed="rId22" r:link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420" w:leftChars="0" w:firstLine="420" w:firstLineChars="0"/>
        <w:rPr>
          <w:sz w:val="28"/>
          <w:szCs w:val="28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420" w:leftChars="0" w:firstLine="420" w:firstLineChars="0"/>
        <w:rPr>
          <w:sz w:val="28"/>
          <w:szCs w:val="28"/>
        </w:rPr>
      </w:pPr>
      <w:r>
        <w:rPr>
          <w:sz w:val="28"/>
          <w:szCs w:val="28"/>
        </w:rPr>
        <w:t>３添加监控主机201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"http://tts.tmooc.cn/ttsPage/LINUX/NSDTN201904/SECURITY/DAY02/COURSE/LINUXNSD_V01SECURITYDAY02_041.png"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37710" cy="3403600"/>
            <wp:effectExtent l="0" t="0" r="15240" b="6350"/>
            <wp:docPr id="53" name="图片 5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IMG_256"/>
                    <pic:cNvPicPr>
                      <a:picLocks noChangeAspect="1"/>
                    </pic:cNvPicPr>
                  </pic:nvPicPr>
                  <pic:blipFill>
                    <a:blip r:embed="rId24" r:link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"http://tts.tmooc.cn/ttsPage/LINUX/NSDTN201904/SECURITY/DAY02/COURSE/LINUXNSD_V01SECURITYDAY02_042.png"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66285" cy="3424555"/>
            <wp:effectExtent l="0" t="0" r="5715" b="4445"/>
            <wp:docPr id="54" name="图片 5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IMG_256"/>
                    <pic:cNvPicPr>
                      <a:picLocks noChangeAspect="1"/>
                    </pic:cNvPicPr>
                  </pic:nvPicPr>
                  <pic:blipFill>
                    <a:blip r:embed="rId26" r:link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6285" cy="3424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420" w:leftChars="0" w:firstLine="420" w:firstLineChars="0"/>
        <w:rPr>
          <w:sz w:val="28"/>
          <w:szCs w:val="28"/>
        </w:rPr>
      </w:pPr>
      <w:r>
        <w:rPr>
          <w:sz w:val="28"/>
          <w:szCs w:val="28"/>
        </w:rPr>
        <w:t>４调用克隆的模板监控主机201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"http://tts.tmooc.cn/ttsPage/LINUX/NSDTN201904/SECURITY/DAY02/COURSE/LINUXNSD_V01SECURITYDAY02_043.png"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71415" cy="3728720"/>
            <wp:effectExtent l="0" t="0" r="635" b="5080"/>
            <wp:docPr id="55" name="图片 5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IMG_256"/>
                    <pic:cNvPicPr>
                      <a:picLocks noChangeAspect="1"/>
                    </pic:cNvPicPr>
                  </pic:nvPicPr>
                  <pic:blipFill>
                    <a:blip r:embed="rId28" r:link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372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420" w:leftChars="0" w:firstLine="420" w:firstLineChars="0"/>
        <w:rPr>
          <w:sz w:val="28"/>
          <w:szCs w:val="28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420" w:leftChars="0" w:firstLine="420" w:firstLineChars="0"/>
        <w:rPr>
          <w:sz w:val="28"/>
          <w:szCs w:val="28"/>
        </w:rPr>
      </w:pPr>
      <w:r>
        <w:rPr>
          <w:sz w:val="28"/>
          <w:szCs w:val="28"/>
        </w:rPr>
        <w:t>５查看数据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"http://tts.tmooc.cn/ttsPage/LINUX/NSDTN201904/SECURITY/DAY02/COURSE/LINUXNSD_V01SECURITYDAY02_044.png"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65395" cy="3799205"/>
            <wp:effectExtent l="0" t="0" r="1905" b="10795"/>
            <wp:docPr id="56" name="图片 5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IMG_256"/>
                    <pic:cNvPicPr>
                      <a:picLocks noChangeAspect="1"/>
                    </pic:cNvPicPr>
                  </pic:nvPicPr>
                  <pic:blipFill>
                    <a:blip r:embed="rId30" r:link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5395" cy="379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840" w:leftChars="0" w:firstLine="420" w:firstLineChars="0"/>
        <w:rPr>
          <w:sz w:val="28"/>
          <w:szCs w:val="28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tabs>
          <w:tab w:val="left" w:pos="720"/>
        </w:tabs>
        <w:spacing w:before="0" w:beforeAutospacing="1" w:after="0" w:afterAutospacing="1"/>
        <w:ind w:left="600" w:hanging="360"/>
        <w:rPr>
          <w:sz w:val="28"/>
          <w:szCs w:val="2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instrText xml:space="preserve"> HYPERLINK "http://tts.tmooc.cn/ttsPage/LINUX/NSDTN201904/SECURITY/DAY02/CASE/01/index.html" \l "case4"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fldChar w:fldCharType="separate"/>
      </w:r>
      <w:r>
        <w:rPr>
          <w:rStyle w:val="8"/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t>案例4：拓扑图与聚合图形</w: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660" w:leftChars="0"/>
        <w:rPr>
          <w:rFonts w:hint="default" w:ascii="微软雅黑" w:hAnsi="微软雅黑" w:eastAsia="微软雅黑" w:cs="微软雅黑"/>
          <w:b w:val="0"/>
          <w:i w:val="0"/>
          <w:caps w:val="0"/>
          <w:color w:val="2E3436" w:themeColor="text1"/>
          <w:spacing w:val="0"/>
          <w:sz w:val="28"/>
          <w:szCs w:val="28"/>
          <w:u w:val="none"/>
          <w14:textFill>
            <w14:solidFill>
              <w14:schemeClr w14:val="tx1"/>
            </w14:solidFill>
          </w14:textFill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2E3436" w:themeColor="text1"/>
          <w:spacing w:val="0"/>
          <w:sz w:val="28"/>
          <w:szCs w:val="28"/>
          <w:u w:val="none"/>
          <w14:textFill>
            <w14:solidFill>
              <w14:schemeClr w14:val="tx1"/>
            </w14:solidFill>
          </w14:textFill>
        </w:rPr>
        <w:t>聚合图型:在一张网页页面上显示多个监控图片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"http://tts.tmooc.cn/ttsPage/LINUX/NSDTN201904/SECURITY/DAY02/COURSE/LINUXNSD_V01SECURITYDAY02_047.png"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60925" cy="3646170"/>
            <wp:effectExtent l="0" t="0" r="15875" b="11430"/>
            <wp:docPr id="57" name="图片 5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IMG_256"/>
                    <pic:cNvPicPr>
                      <a:picLocks noChangeAspect="1"/>
                    </pic:cNvPicPr>
                  </pic:nvPicPr>
                  <pic:blipFill>
                    <a:blip r:embed="rId32" r:link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0925" cy="3646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"http://tts.tmooc.cn/ttsPage/LINUX/NSDTN201904/SECURITY/DAY02/COURSE/LINUXNSD_V01SECURITYDAY02_048.png"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02835" cy="3677285"/>
            <wp:effectExtent l="0" t="0" r="12065" b="18415"/>
            <wp:docPr id="58" name="图片 5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IMG_256"/>
                    <pic:cNvPicPr>
                      <a:picLocks noChangeAspect="1"/>
                    </pic:cNvPicPr>
                  </pic:nvPicPr>
                  <pic:blipFill>
                    <a:blip r:embed="rId34" r:link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3677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660" w:leftChars="0" w:firstLine="418" w:firstLineChars="0"/>
        <w:rPr>
          <w:rFonts w:hint="default" w:ascii="微软雅黑" w:hAnsi="微软雅黑" w:eastAsia="微软雅黑" w:cs="微软雅黑"/>
          <w:b w:val="0"/>
          <w:i w:val="0"/>
          <w:caps w:val="0"/>
          <w:color w:val="2E3436" w:themeColor="text1"/>
          <w:spacing w:val="0"/>
          <w:sz w:val="28"/>
          <w:szCs w:val="28"/>
          <w:u w:val="none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660" w:leftChars="0"/>
        <w:rPr>
          <w:rFonts w:hint="default" w:ascii="微软雅黑" w:hAnsi="微软雅黑" w:eastAsia="微软雅黑" w:cs="微软雅黑"/>
          <w:b w:val="0"/>
          <w:i w:val="0"/>
          <w:caps w:val="0"/>
          <w:color w:val="2E3436" w:themeColor="text1"/>
          <w:spacing w:val="0"/>
          <w:sz w:val="28"/>
          <w:szCs w:val="28"/>
          <w:u w:val="none"/>
          <w14:textFill>
            <w14:solidFill>
              <w14:schemeClr w14:val="tx1"/>
            </w14:solidFill>
          </w14:textFill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2E3436" w:themeColor="text1"/>
          <w:spacing w:val="0"/>
          <w:sz w:val="28"/>
          <w:szCs w:val="28"/>
          <w:u w:val="none"/>
          <w14:textFill>
            <w14:solidFill>
              <w14:schemeClr w14:val="tx1"/>
            </w14:solidFill>
          </w14:textFill>
        </w:rPr>
        <w:t>拓扑图:在网页页面上绘制网络拓扑图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"http://tts.tmooc.cn/ttsPage/LINUX/NSDTN201904/SECURITY/DAY02/COURSE/LINUXNSD_V01SECURITYDAY02_049.png"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98390" cy="3674110"/>
            <wp:effectExtent l="0" t="0" r="16510" b="2540"/>
            <wp:docPr id="59" name="图片 5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IMG_256"/>
                    <pic:cNvPicPr>
                      <a:picLocks noChangeAspect="1"/>
                    </pic:cNvPicPr>
                  </pic:nvPicPr>
                  <pic:blipFill>
                    <a:blip r:embed="rId36" r:link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8390" cy="367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"http://tts.tmooc.cn/ttsPage/LINUX/NSDTN201904/SECURITY/DAY02/COURSE/LINUXNSD_V01SECURITYDAY02_050.png"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54270" cy="3716020"/>
            <wp:effectExtent l="0" t="0" r="17780" b="17780"/>
            <wp:docPr id="60" name="图片 6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IMG_256"/>
                    <pic:cNvPicPr>
                      <a:picLocks noChangeAspect="1"/>
                    </pic:cNvPicPr>
                  </pic:nvPicPr>
                  <pic:blipFill>
                    <a:blip r:embed="rId38" r:link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4270" cy="371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660" w:leftChars="0" w:firstLine="418" w:firstLineChars="0"/>
        <w:rPr>
          <w:rFonts w:hint="default" w:ascii="微软雅黑" w:hAnsi="微软雅黑" w:eastAsia="微软雅黑" w:cs="微软雅黑"/>
          <w:b w:val="0"/>
          <w:i w:val="0"/>
          <w:caps w:val="0"/>
          <w:color w:val="2E3436" w:themeColor="text1"/>
          <w:spacing w:val="0"/>
          <w:sz w:val="28"/>
          <w:szCs w:val="28"/>
          <w:u w:val="none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tabs>
          <w:tab w:val="left" w:pos="720"/>
        </w:tabs>
        <w:spacing w:before="0" w:beforeAutospacing="1" w:after="0" w:afterAutospacing="1"/>
        <w:ind w:left="60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instrText xml:space="preserve"> HYPERLINK "http://tts.tmooc.cn/ttsPage/LINUX/NSDTN201904/SECURITY/DAY02/CASE/01/index.html" \l "case5"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fldChar w:fldCharType="separate"/>
      </w:r>
      <w:r>
        <w:rPr>
          <w:rStyle w:val="8"/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t>案例5：自定义监控案例</w: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FF"/>
          <w:spacing w:val="0"/>
          <w:sz w:val="28"/>
          <w:szCs w:val="28"/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240" w:leftChars="0" w:firstLine="418" w:firstLineChars="0"/>
      </w:pPr>
      <w:r>
        <w:t>１监控nginx服务状态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"http://tts.tmooc.cn/ttsPage/LINUX/NSDTN201904/SECURITY/DAY02/COURSE/LINUXNSD_V01SECURITYDAY02_054.png"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29505" cy="3697605"/>
            <wp:effectExtent l="0" t="0" r="4445" b="17145"/>
            <wp:docPr id="61" name="图片 6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G_256"/>
                    <pic:cNvPicPr>
                      <a:picLocks noChangeAspect="1"/>
                    </pic:cNvPicPr>
                  </pic:nvPicPr>
                  <pic:blipFill>
                    <a:blip r:embed="rId40" r:link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697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"http://tts.tmooc.cn/ttsPage/LINUX/NSDTN201904/SECURITY/DAY02/COURSE/LINUXNSD_V01SECURITYDAY02_055.png"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93310" cy="3670300"/>
            <wp:effectExtent l="0" t="0" r="2540" b="6350"/>
            <wp:docPr id="62" name="图片 6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MG_256"/>
                    <pic:cNvPicPr>
                      <a:picLocks noChangeAspect="1"/>
                    </pic:cNvPicPr>
                  </pic:nvPicPr>
                  <pic:blipFill>
                    <a:blip r:embed="rId42" r:link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367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"http://tts.tmooc.cn/ttsPage/LINUX/NSDTN201904/SECURITY/DAY02/COURSE/LINUXNSD_V01SECURITYDAY02_057.png"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55540" cy="3716655"/>
            <wp:effectExtent l="0" t="0" r="16510" b="17145"/>
            <wp:docPr id="64" name="图片 6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IMG_256"/>
                    <pic:cNvPicPr>
                      <a:picLocks noChangeAspect="1"/>
                    </pic:cNvPicPr>
                  </pic:nvPicPr>
                  <pic:blipFill>
                    <a:blip r:embed="rId44" r:link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371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"http://tts.tmooc.cn/ttsPage/LINUX/NSDTN201904/SECURITY/DAY02/COURSE/LINUXNSD_V01SECURITYDAY02_056.png"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19980" cy="3690620"/>
            <wp:effectExtent l="0" t="0" r="13970" b="5080"/>
            <wp:docPr id="63" name="图片 6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IMG_256"/>
                    <pic:cNvPicPr>
                      <a:picLocks noChangeAspect="1"/>
                    </pic:cNvPicPr>
                  </pic:nvPicPr>
                  <pic:blipFill>
                    <a:blip r:embed="rId46" r:link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3690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"http://tts.tmooc.cn/ttsPage/LINUX/NSDTN201904/SECURITY/DAY02/COURSE/LINUXNSD_V01SECURITYDAY02_058.png"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21250" cy="3691255"/>
            <wp:effectExtent l="0" t="0" r="12700" b="4445"/>
            <wp:docPr id="65" name="图片 6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IMG_256"/>
                    <pic:cNvPicPr>
                      <a:picLocks noChangeAspect="1"/>
                    </pic:cNvPicPr>
                  </pic:nvPicPr>
                  <pic:blipFill>
                    <a:blip r:embed="rId48" r:link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3691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240" w:leftChars="0" w:firstLine="418" w:firstLineChars="0"/>
      </w:pPr>
      <w:r>
        <w:t>２监控网络连接状态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240" w:leftChars="0" w:firstLine="836" w:firstLineChars="0"/>
        <w:rPr>
          <w:sz w:val="21"/>
          <w:szCs w:val="21"/>
        </w:rPr>
      </w:pPr>
      <w:r>
        <w:t>网络连接状态</w:t>
      </w:r>
      <w:r>
        <w:t>:</w:t>
      </w:r>
      <w:r>
        <w:rPr>
          <w:sz w:val="21"/>
          <w:szCs w:val="21"/>
        </w:rPr>
        <w:t>SYN_SENT SYN_RCVD ESTABISHED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240" w:leftChars="0" w:firstLine="2508" w:firstLineChars="0"/>
        <w:rPr>
          <w:sz w:val="21"/>
          <w:szCs w:val="21"/>
        </w:rPr>
      </w:pPr>
      <w:r>
        <w:rPr>
          <w:sz w:val="21"/>
          <w:szCs w:val="21"/>
        </w:rPr>
        <w:t>FIN_WAIT1 CLOSE_WAIT FIN_WAIT2 LAST_ACK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240" w:leftChars="0" w:firstLine="2508" w:firstLineChars="0"/>
        <w:rPr>
          <w:sz w:val="21"/>
          <w:szCs w:val="21"/>
        </w:rPr>
      </w:pPr>
      <w:r>
        <w:rPr>
          <w:sz w:val="21"/>
          <w:szCs w:val="21"/>
        </w:rPr>
        <w:t>TIME_WAIT(一共８种)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"http://tts.tmooc.cn/ttsPage/LINUX/NSDTN201904/SECURITY/DAY02/COURSE/LINUXNSD_V01SECURITYDAY02_060.png"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736340" cy="2802255"/>
            <wp:effectExtent l="0" t="0" r="16510" b="17145"/>
            <wp:docPr id="67" name="图片 6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IMG_256"/>
                    <pic:cNvPicPr>
                      <a:picLocks noChangeAspect="1"/>
                    </pic:cNvPicPr>
                  </pic:nvPicPr>
                  <pic:blipFill>
                    <a:blip r:embed="rId50" r:link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2802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"http://tts.tmooc.cn/ttsPage/LINUX/NSDTN201904/SECURITY/DAY02/COURSE/LINUXNSD_V01SECURITYDAY02_061.png"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32860" cy="2875280"/>
            <wp:effectExtent l="0" t="0" r="15240" b="1270"/>
            <wp:docPr id="68" name="图片 6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IMG_256"/>
                    <pic:cNvPicPr>
                      <a:picLocks noChangeAspect="1"/>
                    </pic:cNvPicPr>
                  </pic:nvPicPr>
                  <pic:blipFill>
                    <a:blip r:embed="rId52" r:link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87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"http://tts.tmooc.cn/ttsPage/LINUX/NSDTN201904/SECURITY/DAY02/COURSE/LINUXNSD_V01SECURITYDAY02_064.png"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18710" cy="3689350"/>
            <wp:effectExtent l="0" t="0" r="15240" b="6350"/>
            <wp:docPr id="69" name="图片 6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IMG_256"/>
                    <pic:cNvPicPr>
                      <a:picLocks noChangeAspect="1"/>
                    </pic:cNvPicPr>
                  </pic:nvPicPr>
                  <pic:blipFill>
                    <a:blip r:embed="rId54" r:link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"http://tts.tmooc.cn/ttsPage/LINUX/NSDTN201904/SECURITY/DAY02/COURSE/LINUXNSD_V01SECURITYDAY02_063.png"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85055" cy="3663950"/>
            <wp:effectExtent l="0" t="0" r="10795" b="12700"/>
            <wp:docPr id="70" name="图片 7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IMG_256"/>
                    <pic:cNvPicPr>
                      <a:picLocks noChangeAspect="1"/>
                    </pic:cNvPicPr>
                  </pic:nvPicPr>
                  <pic:blipFill>
                    <a:blip r:embed="rId56" r:link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85055" cy="366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bookmarkStart w:id="5" w:name="_GoBack"/>
      <w:bookmarkEnd w:id="5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firstLine="420" w:firstLineChars="0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clear" w:pos="720"/>
        </w:tabs>
        <w:spacing w:before="0" w:beforeAutospacing="1" w:after="0" w:afterAutospacing="1"/>
        <w:ind w:left="240" w:leftChars="0" w:firstLine="418" w:firstLineChars="0"/>
      </w:pPr>
      <w:r>
        <w:t>３扩展</w:t>
      </w:r>
    </w:p>
    <w:p>
      <w:pPr>
        <w:pStyle w:val="3"/>
        <w:keepNext w:val="0"/>
        <w:keepLines w:val="0"/>
        <w:widowControl/>
        <w:suppressLineNumbers w:val="0"/>
        <w:spacing w:before="245" w:beforeAutospacing="0" w:after="0" w:afterAutospacing="0"/>
        <w:ind w:left="0" w:right="0" w:firstLine="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</w:pPr>
      <w:bookmarkStart w:id="0" w:name="case1"/>
      <w:bookmarkEnd w:id="0"/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  <w:t>1 案例1：实现Zabbix报警功能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1.1 问题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沿用第5天Zabbix练习，使用Zabbix实现报警功能，实现以下目标：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监控Linux服务器系统账户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创建Media，设置邮件服务器及收件人邮箱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当系统账户数量超过26人时发送报警邮件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1.2 方案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自定义的监控项默认不会自动报警，首页也不会提示错误，需要配置触发器与报警动作才可以自定报警。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什么是触发器（trigger）？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表达式，如内存不足300M，用户超过30个等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当触发条件发生后，会导致一个触发事件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触发事件会执行某个动作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什么是动作（action）？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动作是触发器的条件被触发后所执行的行为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可以是发送邮件、也可以是重启某个服务等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参考如下操作步骤：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创建触发器并设置标记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设置邮箱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创建Action动作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1.3 步骤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实现此案例需要按照如下步骤进行。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  <w:t>步骤一：创建触发器规则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1）创建触发器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创建触发器时强烈建议使用英文的语言环境，通过Configuration--&gt; Templates，找到我们之前创建的count.line.passwd模板，点击模板后面的triggers，如图-1所示。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"http://tts.tmooc.cn/ttsPage/LINUX/NSDTN201904/SECURITY/DAY02/CASE/01/index.files/image001.png"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6850" cy="1428750"/>
            <wp:effectExtent l="0" t="0" r="0" b="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58" r:link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图-1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2）触发器表达式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创建触发器时需要定义表达式，触发器表达式（Expression）是触发异常的条件，触发器表达式格式如下：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{&lt;server&gt;:&lt;key&gt;.&lt;function&gt;(&lt;parameter&gt;)}&lt;operator&gt;&lt;constant&gt;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{主机：key.函数(参数)}&lt;表达式&gt;常数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在如图-2所示的蓝色方框中编写触发器表达式，可以直接手写，也可以通过add选择表达式模板。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"http://tts.tmooc.cn/ttsPage/LINUX/NSDTN201904/SECURITY/DAY02/CASE/01/index.files/image002.png"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6850" cy="2066925"/>
            <wp:effectExtent l="0" t="0" r="0" b="9525"/>
            <wp:docPr id="2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7"/>
                    <pic:cNvPicPr>
                      <a:picLocks noChangeAspect="1"/>
                    </pic:cNvPicPr>
                  </pic:nvPicPr>
                  <pic:blipFill>
                    <a:blip r:embed="rId60" r:link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图-2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下面，我们看几个表达式的案例：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{web1:system.cpu.load[all,avg1].last(0)}&gt;5 //0为最新数据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如果web1主机最新的CPU平均负载值大于5，则触发器状态Problem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{vfs.fs.size[/,free].max(5m)}&lt;10G //5m为最近5分钟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根分区，最近5分钟的最大容量小于10G，则状态进入Problem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{vfs.file.cksum[/etc/passwd].diff(0)}&gt;0 //0为最新数据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最新一次校验/etc/passwd如果与上一次有变化，则状态进入Problem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大多数函数使用秒作为参数，可以使用#来表示其他含义（具体参考表-1）。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avg, count, last, min and max 等函数支持额外的第二个参数time_shift（时间偏移量），这个参数允许从过去一段时间内引用数据。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3）配置触发器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设置触发器名称，如图-3所示，点击add添加表达式，填写表达式：监控项为账户数量，最近300秒账户数量大于26（根据系统账户数量实际填写），效果如图-4所示。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"http://tts.tmooc.cn/ttsPage/LINUX/NSDTN201904/SECURITY/DAY02/CASE/01/index.files/image003.png"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829175" cy="1057275"/>
            <wp:effectExtent l="0" t="0" r="9525" b="9525"/>
            <wp:docPr id="3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8"/>
                    <pic:cNvPicPr>
                      <a:picLocks noChangeAspect="1"/>
                    </pic:cNvPicPr>
                  </pic:nvPicPr>
                  <pic:blipFill>
                    <a:blip r:embed="rId62" r:link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"http://tts.tmooc.cn/ttsPage/LINUX/NSDTN201904/SECURITY/DAY02/CASE/01/index.files/image004.png"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981575" cy="1876425"/>
            <wp:effectExtent l="0" t="0" r="9525" b="9525"/>
            <wp:docPr id="4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9"/>
                    <pic:cNvPicPr>
                      <a:picLocks noChangeAspect="1"/>
                    </pic:cNvPicPr>
                  </pic:nvPicPr>
                  <pic:blipFill>
                    <a:blip r:embed="rId64" r:link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图-4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选择触发器报警级别，如图-5所示，Add创建该触发器，如图-6所示。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"http://tts.tmooc.cn/ttsPage/LINUX/NSDTN201904/SECURITY/DAY02/CASE/01/index.files/image005.png"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800475" cy="1266825"/>
            <wp:effectExtent l="0" t="0" r="9525" b="9525"/>
            <wp:docPr id="5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60"/>
                    <pic:cNvPicPr>
                      <a:picLocks noChangeAspect="1"/>
                    </pic:cNvPicPr>
                  </pic:nvPicPr>
                  <pic:blipFill>
                    <a:blip r:embed="rId66" r:link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图-5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"http://tts.tmooc.cn/ttsPage/LINUX/NSDTN201904/SECURITY/DAY02/CASE/01/index.files/image006.png"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2047875" cy="895350"/>
            <wp:effectExtent l="0" t="0" r="9525" b="0"/>
            <wp:docPr id="6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61"/>
                    <pic:cNvPicPr>
                      <a:picLocks noChangeAspect="1"/>
                    </pic:cNvPicPr>
                  </pic:nvPicPr>
                  <pic:blipFill>
                    <a:blip r:embed="rId68" r:link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图-6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  <w:t>步骤二：设置邮件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1）创建Media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通过Administration（管理）--&gt;Media Type（报警媒体类型）--&gt;选择Email（邮件），如图-7所示。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"http://tts.tmooc.cn/ttsPage/LINUX/NSDTN201904/SECURITY/DAY02/CASE/01/index.files/image007.png"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705225" cy="2562225"/>
            <wp:effectExtent l="0" t="0" r="9525" b="9525"/>
            <wp:docPr id="7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62"/>
                    <pic:cNvPicPr>
                      <a:picLocks noChangeAspect="1"/>
                    </pic:cNvPicPr>
                  </pic:nvPicPr>
                  <pic:blipFill>
                    <a:blip r:embed="rId70" r:link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图-7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设置邮件服务器信息，设置邮件服务器及邮件账户信息，如图-8所示。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"http://tts.tmooc.cn/ttsPage/LINUX/NSDTN201904/SECURITY/DAY02/CASE/01/index.files/image008.png"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2924175" cy="2743200"/>
            <wp:effectExtent l="0" t="0" r="9525" b="0"/>
            <wp:docPr id="8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63"/>
                    <pic:cNvPicPr>
                      <a:picLocks noChangeAspect="1"/>
                    </pic:cNvPicPr>
                  </pic:nvPicPr>
                  <pic:blipFill>
                    <a:blip r:embed="rId72" r:link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图-8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2)为用户添加Media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在Administration（管理）--&gt;Users（用户）中找到选择admin账户，如图-9所示。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"http://tts.tmooc.cn/ttsPage/LINUX/NSDTN201904/SECURITY/DAY02/CASE/01/index.files/image009.png"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257550" cy="1990725"/>
            <wp:effectExtent l="0" t="0" r="0" b="9525"/>
            <wp:docPr id="9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64"/>
                    <pic:cNvPicPr>
                      <a:picLocks noChangeAspect="1"/>
                    </pic:cNvPicPr>
                  </pic:nvPicPr>
                  <pic:blipFill>
                    <a:blip r:embed="rId74" r:link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图-9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点击Admin账户后，在弹出的界面中选择Media（报警媒介）菜单--&gt;点击Add(添加)报警媒介，如图-10所示。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"http://tts.tmooc.cn/ttsPage/LINUX/NSDTN201904/SECURITY/DAY02/CASE/01/index.files/image010.png"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695700" cy="1476375"/>
            <wp:effectExtent l="0" t="0" r="0" b="9525"/>
            <wp:docPr id="10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65"/>
                    <pic:cNvPicPr>
                      <a:picLocks noChangeAspect="1"/>
                    </pic:cNvPicPr>
                  </pic:nvPicPr>
                  <pic:blipFill>
                    <a:blip r:embed="rId76" r:link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图-10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点击Add（添加）后，在Meida Type中填写报警类型，收件人，时间等信息，如图-11所示。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"http://tts.tmooc.cn/ttsPage/LINUX/NSDTN201904/SECURITY/DAY02/CASE/01/index.files/image011.png"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1857375" cy="2486025"/>
            <wp:effectExtent l="0" t="0" r="9525" b="9525"/>
            <wp:docPr id="11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66"/>
                    <pic:cNvPicPr>
                      <a:picLocks noChangeAspect="1"/>
                    </pic:cNvPicPr>
                  </pic:nvPicPr>
                  <pic:blipFill>
                    <a:blip r:embed="rId78" r:link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图-11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  <w:t>步骤三：创建Action动作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1）Action动作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Action（动作）是定义当触发器被触发时的时候，执行什么行为。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通过Configuration（配置）--&gt;Actions（动作）--&gt;Create action（创建动作），如图-12所示。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"http://tts.tmooc.cn/ttsPage/LINUX/NSDTN201904/SECURITY/DAY02/CASE/01/index.files/image012.png"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171825" cy="676275"/>
            <wp:effectExtent l="0" t="0" r="9525" b="9525"/>
            <wp:docPr id="12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67"/>
                    <pic:cNvPicPr>
                      <a:picLocks noChangeAspect="1"/>
                    </pic:cNvPicPr>
                  </pic:nvPicPr>
                  <pic:blipFill>
                    <a:blip r:embed="rId80" r:link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图-12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2）配置Action动作的触发条件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填写Action动作的名称，配置什么触发器被触发时会执行本Action动作（账户数量大于26），如图-13所示。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"http://tts.tmooc.cn/ttsPage/LINUX/NSDTN201904/SECURITY/DAY02/CASE/01/index.files/image013.png"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257550" cy="2095500"/>
            <wp:effectExtent l="0" t="0" r="0" b="0"/>
            <wp:docPr id="13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68"/>
                    <pic:cNvPicPr>
                      <a:picLocks noChangeAspect="1"/>
                    </pic:cNvPicPr>
                  </pic:nvPicPr>
                  <pic:blipFill>
                    <a:blip r:embed="rId82" r:link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图-13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3）配置Action动作的具体行为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配置动作的具体操作行为（发送信息或执行远程命令），无限次数发送邮件，60秒1次，发送给Admin用户，如图-14和图-15所示。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"http://tts.tmooc.cn/ttsPage/LINUX/NSDTN201904/SECURITY/DAY02/CASE/01/index.files/image014.png"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1466850" cy="2057400"/>
            <wp:effectExtent l="0" t="0" r="0" b="0"/>
            <wp:docPr id="14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69"/>
                    <pic:cNvPicPr>
                      <a:picLocks noChangeAspect="1"/>
                    </pic:cNvPicPr>
                  </pic:nvPicPr>
                  <pic:blipFill>
                    <a:blip r:embed="rId84" r:link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图-14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"http://tts.tmooc.cn/ttsPage/LINUX/NSDTN201904/SECURITY/DAY02/CASE/01/index.files/image015.png"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2886075" cy="3905250"/>
            <wp:effectExtent l="0" t="0" r="9525" b="0"/>
            <wp:docPr id="15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70"/>
                    <pic:cNvPicPr>
                      <a:picLocks noChangeAspect="1"/>
                    </pic:cNvPicPr>
                  </pic:nvPicPr>
                  <pic:blipFill>
                    <a:blip r:embed="rId86" r:link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图-15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4）测试效果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在被监控主机创建账户（让账户数量大于26），然后登录监控端Web页面，在仪表盘中查看问题报警（需要等待一段时间），如图-16所示。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"http://tts.tmooc.cn/ttsPage/LINUX/NSDTN201904/SECURITY/DAY02/CASE/01/index.files/image016.png"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171950" cy="1743075"/>
            <wp:effectExtent l="0" t="0" r="0" b="9525"/>
            <wp:docPr id="16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71"/>
                    <pic:cNvPicPr>
                      <a:picLocks noChangeAspect="1"/>
                    </pic:cNvPicPr>
                  </pic:nvPicPr>
                  <pic:blipFill>
                    <a:blip r:embed="rId88" r:link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图-16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查看报警邮件，在监控服务器上使用mail命令查收报警邮件，如图-17所示。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"http://tts.tmooc.cn/ttsPage/LINUX/NSDTN201904/SECURITY/DAY02/CASE/01/index.files/image017.png"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410075" cy="2095500"/>
            <wp:effectExtent l="0" t="0" r="9525" b="0"/>
            <wp:docPr id="17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72"/>
                    <pic:cNvPicPr>
                      <a:picLocks noChangeAspect="1"/>
                    </pic:cNvPicPr>
                  </pic:nvPicPr>
                  <pic:blipFill>
                    <a:blip r:embed="rId90" r:link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图-17</w:t>
      </w:r>
    </w:p>
    <w:p>
      <w:pPr>
        <w:pStyle w:val="3"/>
        <w:keepNext w:val="0"/>
        <w:keepLines w:val="0"/>
        <w:widowControl/>
        <w:suppressLineNumbers w:val="0"/>
        <w:spacing w:before="245" w:beforeAutospacing="0" w:after="0" w:afterAutospacing="0"/>
        <w:ind w:left="0" w:right="0" w:firstLine="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</w:pPr>
      <w:bookmarkStart w:id="1" w:name="case2"/>
      <w:bookmarkEnd w:id="1"/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  <w:t>2 案例2：Zabbix自动发现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2.1 问题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沿用前面的练习，配置Zabbix的自动发现机制，实现以下目标：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创建自动发现规则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创建自动发现后的动作，添加主机、为主机链接模板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2.2 方案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什么是自动发现（Discovery）？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当Zabbix需要监控的设备越来越多，手动添加监控设备越来越有挑战，此时，可以考虑使用自动发现功能，自动添加被监控主机，实现自动批量添加一组监控主机功能。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自动发现可以实现：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自动发现、添加主机，自动添加主机到组；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自动连接模板到主机，自动创建监控项目与图形等。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自动发现（Discovery）流程：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创建自动发现规则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创建Action动作，说明发现主机后自动执行什么动作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通过动作，执行添加主机，链接模板到主机等操作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2.3 步骤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实现此案例需要按照如下步骤进行。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  <w:t>步骤一：自动发现规则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1）创建自动发现规则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通过Configuration（配置）--&gt;Discovery（自动发现）--&gt;Create discovery rule（创建发现规则），如图-18所示。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"http://tts.tmooc.cn/ttsPage/LINUX/NSDTN201904/SECURITY/DAY02/CASE/01/index.files/image018.png"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2695575" cy="1543050"/>
            <wp:effectExtent l="0" t="0" r="9525" b="0"/>
            <wp:docPr id="18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73"/>
                    <pic:cNvPicPr>
                      <a:picLocks noChangeAspect="1"/>
                    </pic:cNvPicPr>
                  </pic:nvPicPr>
                  <pic:blipFill>
                    <a:blip r:embed="rId92" r:link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图-18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2）填写规则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填写自动发现的IP范围（逗号隔开可以写多个），多久做一次自动发现（默认为1小时，仅实验修改为1m），如图-19所示。配置检查的方式：Ping、HTTP、FTP、Agent的自定义key等检查，如图-20所示。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"http://tts.tmooc.cn/ttsPage/LINUX/NSDTN201904/SECURITY/DAY02/CASE/01/index.files/image019.png"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2886075" cy="2543175"/>
            <wp:effectExtent l="0" t="0" r="9525" b="9525"/>
            <wp:docPr id="20" name="图片 20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74"/>
                    <pic:cNvPicPr>
                      <a:picLocks noChangeAspect="1"/>
                    </pic:cNvPicPr>
                  </pic:nvPicPr>
                  <pic:blipFill>
                    <a:blip r:embed="rId94" r:link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图-19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"http://tts.tmooc.cn/ttsPage/LINUX/NSDTN201904/SECURITY/DAY02/CASE/01/index.files/image020.png"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143250" cy="1409700"/>
            <wp:effectExtent l="0" t="0" r="0" b="0"/>
            <wp:docPr id="19" name="图片 19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75"/>
                    <pic:cNvPicPr>
                      <a:picLocks noChangeAspect="1"/>
                    </pic:cNvPicPr>
                  </pic:nvPicPr>
                  <pic:blipFill>
                    <a:blip r:embed="rId96" r:link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图-20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  <w:t>步骤二：创建动作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1）创建Action动作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通过Configuration（配置）--&gt; Actions Event source(事件源)：自动发现(Discovery)--&gt;Create action（创建动作），如图-21所示。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"http://tts.tmooc.cn/ttsPage/LINUX/NSDTN201904/SECURITY/DAY02/CASE/01/index.files/image021.png"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257550" cy="1743075"/>
            <wp:effectExtent l="0" t="0" r="0" b="9525"/>
            <wp:docPr id="21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76"/>
                    <pic:cNvPicPr>
                      <a:picLocks noChangeAspect="1"/>
                    </pic:cNvPicPr>
                  </pic:nvPicPr>
                  <pic:blipFill>
                    <a:blip r:embed="rId98" r:link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图-21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2）配置Action动作具体行为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配置动作，添加动作名称，添加触发动作的条件，如图-22所示。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"http://tts.tmooc.cn/ttsPage/LINUX/NSDTN201904/SECURITY/DAY02/CASE/01/index.files/image022.png"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438525" cy="2247900"/>
            <wp:effectExtent l="0" t="0" r="9525" b="0"/>
            <wp:docPr id="22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77"/>
                    <pic:cNvPicPr>
                      <a:picLocks noChangeAspect="1"/>
                    </pic:cNvPicPr>
                  </pic:nvPicPr>
                  <pic:blipFill>
                    <a:blip r:embed="rId100" r:link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图-22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点击操作（触发动作后要执行的操作指令），操作细节：添加主机到组，与模板链接（HTTP模板），如图-23所示。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"http://tts.tmooc.cn/ttsPage/LINUX/NSDTN201904/SECURITY/DAY02/CASE/01/index.files/image023.png"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2990850" cy="2952750"/>
            <wp:effectExtent l="0" t="0" r="0" b="0"/>
            <wp:docPr id="23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78"/>
                    <pic:cNvPicPr>
                      <a:picLocks noChangeAspect="1"/>
                    </pic:cNvPicPr>
                  </pic:nvPicPr>
                  <pic:blipFill>
                    <a:blip r:embed="rId102" r:link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图-23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  <w:t>步骤二：添加新的虚拟机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1）创建新的虚拟机（启动HTTP服务器）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创建一台新的主机，验证zabbix是否可以自动发现该主机，可以重新部署一台新的虚拟机（注意前面的课程，我们已经创建了虚拟机zabbixclient_web2，并且已经安装部署了Zabbix agent，如果没有该虚拟机或没有安装Agent，则需要前在zabbixclient_web2部署Agent），也可以将旧虚拟机的IP地址，临时修改为其他IP。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2）验证结果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登陆Zabbix服务器的Web页面，查看主机列表，确认新添加的主机是否被自动加入监控主机列表，是否自动绑定了监控模板。</w:t>
      </w:r>
    </w:p>
    <w:p>
      <w:pPr>
        <w:pStyle w:val="3"/>
        <w:keepNext w:val="0"/>
        <w:keepLines w:val="0"/>
        <w:widowControl/>
        <w:suppressLineNumbers w:val="0"/>
        <w:spacing w:before="245" w:beforeAutospacing="0" w:after="0" w:afterAutospacing="0"/>
        <w:ind w:left="0" w:right="0" w:firstLine="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</w:pPr>
      <w:bookmarkStart w:id="2" w:name="case3"/>
      <w:bookmarkEnd w:id="2"/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  <w:t>3 案例3：Zabbix主动监控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3.1 问题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沿用前面的练习，配置Zabbix主动监控，实现以下目标：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修改被监控主机agent为主动监控模式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克隆模板，修改模板为主动监控模板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添加监控主机，并链接主动监控模板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3.2 方案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默认zabbix采用的是被动监控，主动和被动都是对被监控端主机而言的！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被动监控：Server向Agent发起连接，发送监控key，Agent接受请求，响应监控数据。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主动监控：Agent向Server发起连接，Agent请求需要检测的监控项目列表，Server响应Agent发送一个items列表，Agent确认收到监控列表，TCP连接完成，会话关闭，Agent开始周期性地收集数据。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区别：Server不用每次需要数据都连接Agent，Agent会自己收集数据并处理数据，Server仅需要保存数据即可。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当监控主机达到一定量级后，Zabbix服务器会越来越慢，此时，可以考虑使用主动监控，释放服务器的压力。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另外，Zabbix也支持分布式监控，也是可以考虑的方案。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3.3 步骤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实现此案例需要按照如下步骤进行。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  <w:t>步骤一：添加被监控主机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1）为被监控主机安装部署zabbix agent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注意：前面的实验，我们已经在zabbixclient_web2主机安装部署了zabbix agent，如果已经完成，则如下操作可以忽略。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root@zabbixclient_web2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yum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 install gcc pcre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devel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root@zabbixclient_web2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tar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xf zabbix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-3.4.4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tar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gz 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root@zabbixclient_web2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cd zabbix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-3.4.4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root@zabbixclient_web2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configure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enable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agent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root@zabbixclient_web2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make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&amp;&amp;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make install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2）修改agent配置文件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将agent监控模式修改为主动模式。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root@zabbixclient_web2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vim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local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etc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zabbix_agentd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conf 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#Server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127.0.0.1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192.168.2.5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//注释该行，允许谁监控本机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StartAgents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          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//被动监控时启动多个进程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//设置为0，则禁止被动监控，不启动zabbix_agentd服务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ServerActive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192.168.2.5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//允许哪些主机监控本机（主动模式），一定要取消127.0.0.1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Hostname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zabbixclient_web2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//告诉监控服务器，是谁发的数据信息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//一定要和zabbix服务器配置的监控主机名称一致（后面设置）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RefreshActiveChecks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120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//默认120秒检测一次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UnsafeUserParameters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          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//允许自定义key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Include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/usr/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local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etc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zabbix_agentd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root@zabbixclient_web2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killall zabbix_agentd            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//关闭服务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root@zabbixclient_web2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zabbix_agentd                    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//启动服务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  <w:t>步骤二：创建主动监控的监控模板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1）克隆Zabbix自动的监控模板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为了方便，克隆系统自带模板（在此基础上就该更方便）。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通过Configuration（配置）--&gt;Templates（模板）--&gt;选择Template OS Linux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--&gt;全克隆，克隆该模板，新建一个新的模板。如图-24所示。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新模板名称为：Template OS Linux ServerActive。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"http://tts.tmooc.cn/ttsPage/LINUX/NSDTN201904/SECURITY/DAY02/CASE/01/index.files/image024.png"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038600" cy="1457325"/>
            <wp:effectExtent l="0" t="0" r="0" b="9525"/>
            <wp:docPr id="24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79"/>
                    <pic:cNvPicPr>
                      <a:picLocks noChangeAspect="1"/>
                    </pic:cNvPicPr>
                  </pic:nvPicPr>
                  <pic:blipFill>
                    <a:blip r:embed="rId104" r:link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图-24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2）修改模板中的监控项目的监控模式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将模板中的所有监控项目全部修改为主动监控模式，通过Configuration（配置）--&gt;Templates（模板）--&gt;选择新克隆的模板，点击后面的Items（监控项）--&gt;点击全选，选择所有监控项目，点击批量更新，将类型修改为：Zabbix Agent（Active主动模式），如图-25所示。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"http://tts.tmooc.cn/ttsPage/LINUX/NSDTN201904/SECURITY/DAY02/CASE/01/index.files/image025.png"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6850" cy="1552575"/>
            <wp:effectExtent l="0" t="0" r="0" b="9525"/>
            <wp:docPr id="25" name="图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80"/>
                    <pic:cNvPicPr>
                      <a:picLocks noChangeAspect="1"/>
                    </pic:cNvPicPr>
                  </pic:nvPicPr>
                  <pic:blipFill>
                    <a:blip r:embed="rId106" r:link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图-25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3）禁用部分监控项目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批量修改监控项的监控模式后，并非所有监控项目都支持主动模式，批量修改后，会发现有几个没有修改主动模式成功，说明，这些监控项目不支持主动模式，关闭即可。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可以点击类型排序，方便操作，点击状态即可关闭。如图-26所示。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"http://tts.tmooc.cn/ttsPage/LINUX/NSDTN201904/SECURITY/DAY02/CASE/01/index.files/image026.png"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333875" cy="1076325"/>
            <wp:effectExtent l="0" t="0" r="9525" b="9525"/>
            <wp:docPr id="27" name="图片 27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81"/>
                    <pic:cNvPicPr>
                      <a:picLocks noChangeAspect="1"/>
                    </pic:cNvPicPr>
                  </pic:nvPicPr>
                  <pic:blipFill>
                    <a:blip r:embed="rId108" r:link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图-26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  <w:t>步骤三：添加监控主机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1）手动添加监控主机（主动模式监控）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在Zabbix监控服务器，添加被监控的主机（主动模式），设置主机名称：zabbixclient_web2 （必须与被监控端的配置文件Hostname一致），将主机添加到Linux servers组，IP地址修改为0.0.0.0，端口设置为0，如图-27和图-28所示。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"http://tts.tmooc.cn/ttsPage/LINUX/NSDTN201904/SECURITY/DAY02/CASE/01/index.files/image027.png"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552825" cy="1504950"/>
            <wp:effectExtent l="0" t="0" r="9525" b="0"/>
            <wp:docPr id="28" name="图片 28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82"/>
                    <pic:cNvPicPr>
                      <a:picLocks noChangeAspect="1"/>
                    </pic:cNvPicPr>
                  </pic:nvPicPr>
                  <pic:blipFill>
                    <a:blip r:embed="rId110" r:link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图-27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"http://tts.tmooc.cn/ttsPage/LINUX/NSDTN201904/SECURITY/DAY02/CASE/01/index.files/image028.png"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895850" cy="3009900"/>
            <wp:effectExtent l="0" t="0" r="0" b="0"/>
            <wp:docPr id="26" name="图片 26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83"/>
                    <pic:cNvPicPr>
                      <a:picLocks noChangeAspect="1"/>
                    </pic:cNvPicPr>
                  </pic:nvPicPr>
                  <pic:blipFill>
                    <a:blip r:embed="rId112" r:link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图-28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为主机添加监控模板，选择刚刚创建的模板（主动模式），添加链接模板到主机，如图-29所示。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"http://tts.tmooc.cn/ttsPage/LINUX/NSDTN201904/SECURITY/DAY02/CASE/01/index.files/image029.png"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6850" cy="1809750"/>
            <wp:effectExtent l="0" t="0" r="0" b="0"/>
            <wp:docPr id="29" name="图片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84"/>
                    <pic:cNvPicPr>
                      <a:picLocks noChangeAspect="1"/>
                    </pic:cNvPicPr>
                  </pic:nvPicPr>
                  <pic:blipFill>
                    <a:blip r:embed="rId114" r:link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图-29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2）验证监控效果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查看数据图表，通过Monitoring--&gt;Graphs菜单，选择需要查看的主机组、主机以及图形，查看效果，如图-30所示。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"http://tts.tmooc.cn/ttsPage/LINUX/NSDTN201904/SECURITY/DAY02/CASE/01/index.files/image030.png"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6850" cy="1381125"/>
            <wp:effectExtent l="0" t="0" r="0" b="9525"/>
            <wp:docPr id="30" name="图片 30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85"/>
                    <pic:cNvPicPr>
                      <a:picLocks noChangeAspect="1"/>
                    </pic:cNvPicPr>
                  </pic:nvPicPr>
                  <pic:blipFill>
                    <a:blip r:embed="rId116" r:link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图-30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CPU、内存等其他数据可用正常获取，但是，查看分区图表时并无数据，因为分区数据采用的是自动发现监控，与普通监控项一样，修改为主动模式即可，选择Template OS Linux ServerActive模板，修改Discovery自动发现为主动模式。如图-31所示。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"http://tts.tmooc.cn/ttsPage/LINUX/NSDTN201904/SECURITY/DAY02/CASE/01/index.files/image031.png"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6850" cy="1171575"/>
            <wp:effectExtent l="0" t="0" r="0" b="9525"/>
            <wp:docPr id="31" name="图片 31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86"/>
                    <pic:cNvPicPr>
                      <a:picLocks noChangeAspect="1"/>
                    </pic:cNvPicPr>
                  </pic:nvPicPr>
                  <pic:blipFill>
                    <a:blip r:embed="rId118" r:link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图-31</w:t>
      </w:r>
    </w:p>
    <w:p>
      <w:pPr>
        <w:pStyle w:val="3"/>
        <w:keepNext w:val="0"/>
        <w:keepLines w:val="0"/>
        <w:widowControl/>
        <w:suppressLineNumbers w:val="0"/>
        <w:spacing w:before="245" w:beforeAutospacing="0" w:after="0" w:afterAutospacing="0"/>
        <w:ind w:left="0" w:right="0" w:firstLine="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</w:pPr>
      <w:bookmarkStart w:id="3" w:name="case4"/>
      <w:bookmarkEnd w:id="3"/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  <w:t>4 案例4：拓扑图与聚合图形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4.1 问题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沿用前面的练习，熟悉zabbix拓扑图与聚合图形，实现以下目标：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创建修改拓扑图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创建聚合图形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4.2 步骤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实现此案例需要按照如下步骤进行。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  <w:t>步骤一：创建拓扑图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1）创建拓扑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绘制拓扑图可以快速了解服务器架构，通过Monitoring（监控中）--&gt;Maps（拓扑图），选择默认的Local network拓扑图，编辑即可（也可以新建一个拓扑图），如图-32所示。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"http://tts.tmooc.cn/ttsPage/LINUX/NSDTN201904/SECURITY/DAY02/CASE/01/index.files/image032.png"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6850" cy="581025"/>
            <wp:effectExtent l="0" t="0" r="0" b="9525"/>
            <wp:docPr id="32" name="图片 32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87"/>
                    <pic:cNvPicPr>
                      <a:picLocks noChangeAspect="1"/>
                    </pic:cNvPicPr>
                  </pic:nvPicPr>
                  <pic:blipFill>
                    <a:blip r:embed="rId120" r:link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图-32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2）拓扑图图表说明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Icon（图标），添加新的设备后可以点击图标修改属性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Shape（形状）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Link（连线），先选择两个图标，再选择连线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完成后，点击Update（更新）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创建完拓扑图，效果如图-33所示。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"http://tts.tmooc.cn/ttsPage/LINUX/NSDTN201904/SECURITY/DAY02/CASE/01/index.files/image033.png"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2476500" cy="2771775"/>
            <wp:effectExtent l="0" t="0" r="0" b="9525"/>
            <wp:docPr id="33" name="图片 33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288"/>
                    <pic:cNvPicPr>
                      <a:picLocks noChangeAspect="1"/>
                    </pic:cNvPicPr>
                  </pic:nvPicPr>
                  <pic:blipFill>
                    <a:blip r:embed="rId122" r:link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图-33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  <w:t>步骤二：创建聚合图形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1）创建聚合图形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聚合图形可以在一个页面显示多个数据图表，方便了解多组数据。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通过Monitoring（监控中）--&gt;Screens（聚合图形）--&gt;Create screen(创建聚合图形)即可创建聚合图形，如图-34所示。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"http://tts.tmooc.cn/ttsPage/LINUX/NSDTN201904/SECURITY/DAY02/CASE/01/index.files/image034.png"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6850" cy="676275"/>
            <wp:effectExtent l="0" t="0" r="0" b="9525"/>
            <wp:docPr id="34" name="图片 34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89"/>
                    <pic:cNvPicPr>
                      <a:picLocks noChangeAspect="1"/>
                    </pic:cNvPicPr>
                  </pic:nvPicPr>
                  <pic:blipFill>
                    <a:blip r:embed="rId124" r:link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图-34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修改聚合图形参数如下：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Owner：使用默认的Admin用户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Name：名称设置为zabbixclient_web2_host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Columns：列数设置为2列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Rows：行数设置为4行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2）为聚合图形中添加监控图形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选择刚刚创建的聚合图形（zabbixclient_web2_host)，点击后面的构造函数（constructor），点击Change(更改)，设置每行每列需要显示的数据图表，如图-35所示。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"http://tts.tmooc.cn/ttsPage/LINUX/NSDTN201904/SECURITY/DAY02/CASE/01/index.files/image035.png"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6850" cy="2543175"/>
            <wp:effectExtent l="0" t="0" r="0" b="9525"/>
            <wp:docPr id="35" name="图片 35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290"/>
                    <pic:cNvPicPr>
                      <a:picLocks noChangeAspect="1"/>
                    </pic:cNvPicPr>
                  </pic:nvPicPr>
                  <pic:blipFill>
                    <a:blip r:embed="rId126" r:link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图-35</w:t>
      </w:r>
    </w:p>
    <w:p>
      <w:pPr>
        <w:pStyle w:val="3"/>
        <w:keepNext w:val="0"/>
        <w:keepLines w:val="0"/>
        <w:widowControl/>
        <w:suppressLineNumbers w:val="0"/>
        <w:spacing w:before="245" w:beforeAutospacing="0" w:after="0" w:afterAutospacing="0"/>
        <w:ind w:left="0" w:right="0" w:firstLine="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</w:pPr>
      <w:bookmarkStart w:id="4" w:name="case5"/>
      <w:bookmarkEnd w:id="4"/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  <w:t>5 案例5：自定义监控案例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5.1 问题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沿用前面的练习，使用自定义key监控常用监控项目，实现以下目标：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监控Nginx状态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  <w:t>监控网络连接状态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5.2 步骤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实现此案例需要按照如下步骤进行。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  <w:t>步骤一：监控Nginx服务状态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1）准备环境，部署nginx软件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安装nginx软件，开启status模块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root@zabbixclient_web1 nginx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-1.12.2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configure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\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with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http_stub_status_module 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root@zabbixclient_web1 nginx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-1.12.2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make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&amp;&amp;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make install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root@zabbixclient_web1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cat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local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nginx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nginx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… …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location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status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        stub_status on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;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… …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root@zabbixclient_web1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curl 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//192.168.2.100/status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Active connections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server accepts handled requests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Reading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Writing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Waiting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2）自定义监控key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语法格式：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UserParameter=key,command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UserParameter=key[*],&lt;command&gt;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key里的所有参数，都会传递给后面命令的位置变量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如：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UserParameter=ping[*],echo $1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ping[0]， 返回的结果都是0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ping[aaa]， 返回的结果都是aaa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注意：被监控端修改配置文件，注意要允许自定义key并设置Include！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创建自定义key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root@zabbixclient_web1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vim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local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etc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zabbix_agentd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nginx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status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UserParameter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nginx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status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[*],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/usr/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local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bin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nginx_status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sh $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root@zabbixclient_web1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killall zabbix_agentd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root@zabbixclient_web1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zabbix_agentd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自定义监控脚本（仅供参考，未检测完整状态）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root@zabbixclient_web1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vim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local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bin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nginx_status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sh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!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/bin/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bash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case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$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in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active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)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curl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//192.168.2.100/status |awk '/Active/{print $NF}';;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waiting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)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curl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//192.168.2.100/status |awk '/Waiting/{print $NF}';;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accepts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)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curl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//192.168.2.100/status |awk 'NR==3{print $2}';;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esac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root@zabbixclient_web1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chmod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+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x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local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bin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nginx_status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sh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测试效果：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root@zabbixclient_web1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zabbix_get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s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127.0.0.1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\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k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'nginx.status[accepts]'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登陆Zabbix监控Web，创建监控项目item，点击Configuration（配置）--&gt;Hosts(主机)，点击主机后面的items（项目），点击Create item（创建项目）。修改项目参数如图-36所示。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"http://tts.tmooc.cn/ttsPage/LINUX/NSDTN201904/SECURITY/DAY02/CASE/01/index.files/image036.png"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095625" cy="2428875"/>
            <wp:effectExtent l="0" t="0" r="9525" b="9525"/>
            <wp:docPr id="36" name="图片 36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291"/>
                    <pic:cNvPicPr>
                      <a:picLocks noChangeAspect="1"/>
                    </pic:cNvPicPr>
                  </pic:nvPicPr>
                  <pic:blipFill>
                    <a:blip r:embed="rId128" r:link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图-36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000000"/>
          <w:spacing w:val="0"/>
          <w:sz w:val="22"/>
          <w:szCs w:val="22"/>
        </w:rPr>
        <w:t>步骤二：监控网络连接状态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1）了解TCP协议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熟悉TCP三次握手，参考图-37。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"http://tts.tmooc.cn/ttsPage/LINUX/NSDTN201904/SECURITY/DAY02/CASE/01/index.files/image037.png"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2219325" cy="1371600"/>
            <wp:effectExtent l="0" t="0" r="9525" b="0"/>
            <wp:docPr id="37" name="图片 37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292"/>
                    <pic:cNvPicPr>
                      <a:picLocks noChangeAspect="1"/>
                    </pic:cNvPicPr>
                  </pic:nvPicPr>
                  <pic:blipFill>
                    <a:blip r:embed="rId130" r:link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图-37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熟悉TCP连接的四次断开，参考图-38。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"http://tts.tmooc.cn/ttsPage/LINUX/NSDTN201904/SECURITY/DAY02/CASE/01/index.files/image038.png"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2390775" cy="1552575"/>
            <wp:effectExtent l="0" t="0" r="9525" b="9525"/>
            <wp:docPr id="38" name="图片 38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IMG_293"/>
                    <pic:cNvPicPr>
                      <a:picLocks noChangeAspect="1"/>
                    </pic:cNvPicPr>
                  </pic:nvPicPr>
                  <pic:blipFill>
                    <a:blip r:embed="rId132" r:link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图-38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2）查看网络连接状态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模拟多人并发连接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root@zabbixclient_web1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ab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1000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n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100000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//192.168.2.100/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查看网络连接状态，仔细观察、分析第二列的数据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root@zabbixclient_web1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ss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antup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//-a显示所有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//-t显示TCP连接状态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//-u显示UDP连接状态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//-n以数字形式显示端口号和IP地址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//-p显示连接对应的进程名称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3）创建自定义key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注意：被监控端修改配置文件，注意要允许自定义key并设置Include。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root@zabbixclient_web1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vim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local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etc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zabbix_agentd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net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status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UserParameter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net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status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[*],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/usr/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local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bin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net_status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sh $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root@zabbixclient_web1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killall zabbix_agentd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root@zabbixclient_web1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zabbix_agentd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自定义监控脚本（仅供参考，未检测完整状态）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root@zabbixclient_web1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vim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local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bin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net_status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sh 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!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/bin/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bash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case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$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in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estab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)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ss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antp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awk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'/^ESTAB/{x++} END{print x}'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;;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close_wait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)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ss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antp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awk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'/^CLOSE-WAIT/{x++} END{print x}'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;;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time_wait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)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ss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antp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awk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'/^TIME-WAIT/{x++} END{print x}'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;;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esac 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root@zabbixclient_web1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chmod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+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x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local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bin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net_status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sh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测试效果：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root@zabbixclient_web1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zabbix_get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s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127.0.0.1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\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k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'net.status[time_wait]'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4) 监控netstatus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在监控服务器，添加监控项目item，Configuration--&gt;Hosts点击主机后面的items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  <w:t>点击Create item，如图-39所示。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jc w:val="center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instrText xml:space="preserve">INCLUDEPICTURE \d "http://tts.tmooc.cn/ttsPage/LINUX/NSDTN201904/SECURITY/DAY02/CASE/01/index.files/image039.png"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724400" cy="2190750"/>
            <wp:effectExtent l="0" t="0" r="0" b="0"/>
            <wp:docPr id="39" name="图片 39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94"/>
                    <pic:cNvPicPr>
                      <a:picLocks noChangeAspect="1"/>
                    </pic:cNvPicPr>
                  </pic:nvPicPr>
                  <pic:blipFill>
                    <a:blip r:embed="rId134" r:link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5" w:beforeAutospacing="0" w:after="75" w:afterAutospacing="0"/>
        <w:ind w:left="75" w:right="75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</w:rPr>
        <w:t>图-39</w:t>
      </w:r>
    </w:p>
    <w:p>
      <w:p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2635"/>
        </w:tabs>
        <w:jc w:val="left"/>
        <w:rPr>
          <w:lang w:eastAsia="zh-CN"/>
        </w:rPr>
      </w:pPr>
      <w:r>
        <w:rPr>
          <w:rFonts w:cstheme="minorBidi"/>
          <w:kern w:val="2"/>
          <w:sz w:val="21"/>
          <w:szCs w:val="24"/>
          <w:lang w:eastAsia="zh-CN" w:bidi="ar-SA"/>
        </w:rPr>
        <w:tab/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Monospace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Monospace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Caladea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Monospace">
    <w:altName w:val="Monospace"/>
    <w:panose1 w:val="02000603000000000000"/>
    <w:charset w:val="00"/>
    <w:family w:val="auto"/>
    <w:pitch w:val="default"/>
    <w:sig w:usb0="00000000" w:usb1="00000000" w:usb2="00000000" w:usb3="00000000" w:csb0="001D016D" w:csb1="00000000"/>
  </w:font>
  <w:font w:name="Caladea">
    <w:panose1 w:val="02040503050406030204"/>
    <w:charset w:val="00"/>
    <w:family w:val="auto"/>
    <w:pitch w:val="default"/>
    <w:sig w:usb0="00000007" w:usb1="00000000" w:usb2="00000000" w:usb3="00000000" w:csb0="20000093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微软雅黑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akType Naskh Basic">
    <w:panose1 w:val="00000400000000000000"/>
    <w:charset w:val="00"/>
    <w:family w:val="auto"/>
    <w:pitch w:val="default"/>
    <w:sig w:usb0="80006003" w:usb1="8000000A" w:usb2="00000008" w:usb3="00000000" w:csb0="00000041" w:csb1="20080000"/>
  </w:font>
  <w:font w:name="Monospace">
    <w:panose1 w:val="02000603000000000000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00603000000000000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00603000000000000"/>
    <w:charset w:val="00"/>
    <w:family w:val="auto"/>
    <w:pitch w:val="default"/>
    <w:sig w:usb0="00000000" w:usb1="00000000" w:usb2="00000000" w:usb3="00000000" w:csb0="001D016D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72315790">
    <w:nsid w:val="5DB7A28E"/>
    <w:multiLevelType w:val="multilevel"/>
    <w:tmpl w:val="5DB7A28E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72315647">
    <w:nsid w:val="5DB7A1FF"/>
    <w:multiLevelType w:val="multilevel"/>
    <w:tmpl w:val="5DB7A1FF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72315779">
    <w:nsid w:val="5DB7A283"/>
    <w:multiLevelType w:val="multilevel"/>
    <w:tmpl w:val="5DB7A283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72315614">
    <w:nsid w:val="5DB7A1DE"/>
    <w:multiLevelType w:val="multilevel"/>
    <w:tmpl w:val="5DB7A1DE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72315801">
    <w:nsid w:val="5DB7A299"/>
    <w:multiLevelType w:val="multilevel"/>
    <w:tmpl w:val="5DB7A299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72315735">
    <w:nsid w:val="5DB7A257"/>
    <w:multiLevelType w:val="multilevel"/>
    <w:tmpl w:val="5DB7A257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72315746">
    <w:nsid w:val="5DB7A262"/>
    <w:multiLevelType w:val="multilevel"/>
    <w:tmpl w:val="5DB7A262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72315658">
    <w:nsid w:val="5DB7A20A"/>
    <w:multiLevelType w:val="multilevel"/>
    <w:tmpl w:val="5DB7A20A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72315702">
    <w:nsid w:val="5DB7A236"/>
    <w:multiLevelType w:val="multilevel"/>
    <w:tmpl w:val="5DB7A236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72315713">
    <w:nsid w:val="5DB7A241"/>
    <w:multiLevelType w:val="multilevel"/>
    <w:tmpl w:val="5DB7A241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72315724">
    <w:nsid w:val="5DB7A24C"/>
    <w:multiLevelType w:val="multilevel"/>
    <w:tmpl w:val="5DB7A24C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72315636">
    <w:nsid w:val="5DB7A1F4"/>
    <w:multiLevelType w:val="multilevel"/>
    <w:tmpl w:val="5DB7A1F4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72315768">
    <w:nsid w:val="5DB7A278"/>
    <w:multiLevelType w:val="multilevel"/>
    <w:tmpl w:val="5DB7A278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72315691">
    <w:nsid w:val="5DB7A22B"/>
    <w:multiLevelType w:val="multilevel"/>
    <w:tmpl w:val="5DB7A22B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72315603">
    <w:nsid w:val="5DB7A1D3"/>
    <w:multiLevelType w:val="multilevel"/>
    <w:tmpl w:val="5DB7A1D3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72315812">
    <w:nsid w:val="5DB7A2A4"/>
    <w:multiLevelType w:val="multilevel"/>
    <w:tmpl w:val="5DB7A2A4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72315625">
    <w:nsid w:val="5DB7A1E9"/>
    <w:multiLevelType w:val="multilevel"/>
    <w:tmpl w:val="5DB7A1E9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72315757">
    <w:nsid w:val="5DB7A26D"/>
    <w:multiLevelType w:val="multilevel"/>
    <w:tmpl w:val="5DB7A26D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72315592">
    <w:nsid w:val="5DB7A1C8"/>
    <w:multiLevelType w:val="multilevel"/>
    <w:tmpl w:val="5DB7A1C8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72315669">
    <w:nsid w:val="5DB7A215"/>
    <w:multiLevelType w:val="multilevel"/>
    <w:tmpl w:val="5DB7A215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72315680">
    <w:nsid w:val="5DB7A220"/>
    <w:multiLevelType w:val="multilevel"/>
    <w:tmpl w:val="5DB7A220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72315581">
    <w:nsid w:val="5DB7A1BD"/>
    <w:multiLevelType w:val="multilevel"/>
    <w:tmpl w:val="5DB7A1BD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572315581"/>
    <w:lvlOverride w:ilvl="0">
      <w:startOverride w:val="1"/>
    </w:lvlOverride>
  </w:num>
  <w:num w:numId="2">
    <w:abstractNumId w:val="1572315592"/>
    <w:lvlOverride w:ilvl="0">
      <w:startOverride w:val="1"/>
    </w:lvlOverride>
  </w:num>
  <w:num w:numId="3">
    <w:abstractNumId w:val="1572315603"/>
    <w:lvlOverride w:ilvl="0">
      <w:startOverride w:val="1"/>
    </w:lvlOverride>
  </w:num>
  <w:num w:numId="4">
    <w:abstractNumId w:val="1572315614"/>
    <w:lvlOverride w:ilvl="0">
      <w:startOverride w:val="1"/>
    </w:lvlOverride>
  </w:num>
  <w:num w:numId="5">
    <w:abstractNumId w:val="1572315625"/>
    <w:lvlOverride w:ilvl="0">
      <w:startOverride w:val="1"/>
    </w:lvlOverride>
  </w:num>
  <w:num w:numId="6">
    <w:abstractNumId w:val="1572315636"/>
    <w:lvlOverride w:ilvl="0">
      <w:startOverride w:val="1"/>
    </w:lvlOverride>
  </w:num>
  <w:num w:numId="7">
    <w:abstractNumId w:val="1572315647"/>
    <w:lvlOverride w:ilvl="0">
      <w:startOverride w:val="1"/>
    </w:lvlOverride>
  </w:num>
  <w:num w:numId="8">
    <w:abstractNumId w:val="1572315658"/>
    <w:lvlOverride w:ilvl="0">
      <w:startOverride w:val="1"/>
    </w:lvlOverride>
  </w:num>
  <w:num w:numId="9">
    <w:abstractNumId w:val="1572315669"/>
    <w:lvlOverride w:ilvl="0">
      <w:startOverride w:val="1"/>
    </w:lvlOverride>
  </w:num>
  <w:num w:numId="10">
    <w:abstractNumId w:val="1572315680"/>
    <w:lvlOverride w:ilvl="0">
      <w:startOverride w:val="1"/>
    </w:lvlOverride>
  </w:num>
  <w:num w:numId="11">
    <w:abstractNumId w:val="1572315691"/>
    <w:lvlOverride w:ilvl="0">
      <w:startOverride w:val="1"/>
    </w:lvlOverride>
  </w:num>
  <w:num w:numId="12">
    <w:abstractNumId w:val="1572315702"/>
    <w:lvlOverride w:ilvl="0">
      <w:startOverride w:val="1"/>
    </w:lvlOverride>
  </w:num>
  <w:num w:numId="13">
    <w:abstractNumId w:val="1572315713"/>
    <w:lvlOverride w:ilvl="0">
      <w:startOverride w:val="1"/>
    </w:lvlOverride>
  </w:num>
  <w:num w:numId="14">
    <w:abstractNumId w:val="1572315724"/>
    <w:lvlOverride w:ilvl="0">
      <w:startOverride w:val="1"/>
    </w:lvlOverride>
  </w:num>
  <w:num w:numId="15">
    <w:abstractNumId w:val="1572315735"/>
    <w:lvlOverride w:ilvl="0">
      <w:startOverride w:val="1"/>
    </w:lvlOverride>
  </w:num>
  <w:num w:numId="16">
    <w:abstractNumId w:val="1572315746"/>
    <w:lvlOverride w:ilvl="0">
      <w:startOverride w:val="1"/>
    </w:lvlOverride>
  </w:num>
  <w:num w:numId="17">
    <w:abstractNumId w:val="1572315757"/>
    <w:lvlOverride w:ilvl="0">
      <w:startOverride w:val="1"/>
    </w:lvlOverride>
  </w:num>
  <w:num w:numId="18">
    <w:abstractNumId w:val="1572315768"/>
    <w:lvlOverride w:ilvl="0">
      <w:startOverride w:val="1"/>
    </w:lvlOverride>
  </w:num>
  <w:num w:numId="19">
    <w:abstractNumId w:val="1572315779"/>
    <w:lvlOverride w:ilvl="0">
      <w:startOverride w:val="1"/>
    </w:lvlOverride>
  </w:num>
  <w:num w:numId="20">
    <w:abstractNumId w:val="1572315790"/>
    <w:lvlOverride w:ilvl="0">
      <w:startOverride w:val="1"/>
    </w:lvlOverride>
  </w:num>
  <w:num w:numId="21">
    <w:abstractNumId w:val="1572315801"/>
    <w:lvlOverride w:ilvl="0">
      <w:startOverride w:val="1"/>
    </w:lvlOverride>
  </w:num>
  <w:num w:numId="22">
    <w:abstractNumId w:val="157231581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57F033A"/>
    <w:rsid w:val="112F53BC"/>
    <w:rsid w:val="1BFB72AE"/>
    <w:rsid w:val="1E8FF9FF"/>
    <w:rsid w:val="225D7064"/>
    <w:rsid w:val="25FFC3B5"/>
    <w:rsid w:val="2EE9BFAC"/>
    <w:rsid w:val="32B5718B"/>
    <w:rsid w:val="35BB3B41"/>
    <w:rsid w:val="36BDE1F3"/>
    <w:rsid w:val="3BBFACD1"/>
    <w:rsid w:val="3DC33D65"/>
    <w:rsid w:val="3EEFE82C"/>
    <w:rsid w:val="3EF40725"/>
    <w:rsid w:val="3EF94A7C"/>
    <w:rsid w:val="3F6FB86D"/>
    <w:rsid w:val="3F7F2634"/>
    <w:rsid w:val="3F9CEEEE"/>
    <w:rsid w:val="3FD60A8D"/>
    <w:rsid w:val="4AFF1CC5"/>
    <w:rsid w:val="4BE283BD"/>
    <w:rsid w:val="4F963027"/>
    <w:rsid w:val="4FFB3132"/>
    <w:rsid w:val="557FA7FF"/>
    <w:rsid w:val="575F39C9"/>
    <w:rsid w:val="5CBD1E54"/>
    <w:rsid w:val="5ED1C76D"/>
    <w:rsid w:val="5ED72ABE"/>
    <w:rsid w:val="5EED3033"/>
    <w:rsid w:val="5EF3233F"/>
    <w:rsid w:val="5FDF9691"/>
    <w:rsid w:val="6A7AE36F"/>
    <w:rsid w:val="6AEF9F73"/>
    <w:rsid w:val="6C776BAC"/>
    <w:rsid w:val="6CC9365E"/>
    <w:rsid w:val="6D7FB915"/>
    <w:rsid w:val="6F7EA3D4"/>
    <w:rsid w:val="6FF7F45B"/>
    <w:rsid w:val="6FFF50F6"/>
    <w:rsid w:val="72BDF88B"/>
    <w:rsid w:val="73FFB823"/>
    <w:rsid w:val="75AF8A56"/>
    <w:rsid w:val="767FBAE8"/>
    <w:rsid w:val="76CF4CD9"/>
    <w:rsid w:val="76FB720D"/>
    <w:rsid w:val="7BBE0092"/>
    <w:rsid w:val="7DCBF119"/>
    <w:rsid w:val="7EA7EE6F"/>
    <w:rsid w:val="7EDB1642"/>
    <w:rsid w:val="7F67CA1C"/>
    <w:rsid w:val="7FDFE598"/>
    <w:rsid w:val="7FFFE18A"/>
    <w:rsid w:val="9FBDE9F0"/>
    <w:rsid w:val="A7BF0CE6"/>
    <w:rsid w:val="A9EE257C"/>
    <w:rsid w:val="AAEFFD98"/>
    <w:rsid w:val="AFFECBE3"/>
    <w:rsid w:val="B5F172C1"/>
    <w:rsid w:val="B6CF74C0"/>
    <w:rsid w:val="B9DD19EF"/>
    <w:rsid w:val="BB5F02E1"/>
    <w:rsid w:val="BBBD88E5"/>
    <w:rsid w:val="BCFFBB7B"/>
    <w:rsid w:val="BEFEF841"/>
    <w:rsid w:val="BF1B4F9E"/>
    <w:rsid w:val="C55E26DE"/>
    <w:rsid w:val="D7FF73AC"/>
    <w:rsid w:val="DEB7680C"/>
    <w:rsid w:val="E57F033A"/>
    <w:rsid w:val="E77247E6"/>
    <w:rsid w:val="E77EE392"/>
    <w:rsid w:val="EDFF9155"/>
    <w:rsid w:val="EEEF2E09"/>
    <w:rsid w:val="F2FF8A14"/>
    <w:rsid w:val="F477516A"/>
    <w:rsid w:val="F777FC45"/>
    <w:rsid w:val="F7FB56D9"/>
    <w:rsid w:val="F82DBF37"/>
    <w:rsid w:val="FB33987B"/>
    <w:rsid w:val="FB36499A"/>
    <w:rsid w:val="FBD4EE15"/>
    <w:rsid w:val="FBF96F7E"/>
    <w:rsid w:val="FDE6BF5B"/>
    <w:rsid w:val="FDEB5FC9"/>
    <w:rsid w:val="FDF7123D"/>
    <w:rsid w:val="FDFF1670"/>
    <w:rsid w:val="FEDFA429"/>
    <w:rsid w:val="FEF7E6BE"/>
    <w:rsid w:val="FEFF1E4A"/>
    <w:rsid w:val="FF4B56AA"/>
    <w:rsid w:val="FF4B585A"/>
    <w:rsid w:val="FFCFCCD3"/>
    <w:rsid w:val="FFE3B0DE"/>
    <w:rsid w:val="FFE53AE0"/>
    <w:rsid w:val="FFFE2FD5"/>
    <w:rsid w:val="FFFF8EA8"/>
    <w:rsid w:val="FFFFE259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http://tts.tmooc.cn/ttsPage/LINUX/NSDTN201904/SECURITY/DAY02/CASE/01/index.files/image021.png" TargetMode="External"/><Relationship Id="rId98" Type="http://schemas.openxmlformats.org/officeDocument/2006/relationships/image" Target="media/image48.png"/><Relationship Id="rId97" Type="http://schemas.openxmlformats.org/officeDocument/2006/relationships/image" Target="http://tts.tmooc.cn/ttsPage/LINUX/NSDTN201904/SECURITY/DAY02/CASE/01/index.files/image020.png" TargetMode="External"/><Relationship Id="rId96" Type="http://schemas.openxmlformats.org/officeDocument/2006/relationships/image" Target="media/image47.png"/><Relationship Id="rId95" Type="http://schemas.openxmlformats.org/officeDocument/2006/relationships/image" Target="http://tts.tmooc.cn/ttsPage/LINUX/NSDTN201904/SECURITY/DAY02/CASE/01/index.files/image019.png" TargetMode="External"/><Relationship Id="rId94" Type="http://schemas.openxmlformats.org/officeDocument/2006/relationships/image" Target="media/image46.png"/><Relationship Id="rId93" Type="http://schemas.openxmlformats.org/officeDocument/2006/relationships/image" Target="http://tts.tmooc.cn/ttsPage/LINUX/NSDTN201904/SECURITY/DAY02/CASE/01/index.files/image018.png" TargetMode="External"/><Relationship Id="rId92" Type="http://schemas.openxmlformats.org/officeDocument/2006/relationships/image" Target="media/image45.png"/><Relationship Id="rId91" Type="http://schemas.openxmlformats.org/officeDocument/2006/relationships/image" Target="http://tts.tmooc.cn/ttsPage/LINUX/NSDTN201904/SECURITY/DAY02/CASE/01/index.files/image017.png" TargetMode="External"/><Relationship Id="rId90" Type="http://schemas.openxmlformats.org/officeDocument/2006/relationships/image" Target="media/image44.png"/><Relationship Id="rId9" Type="http://schemas.openxmlformats.org/officeDocument/2006/relationships/image" Target="http://tts.tmooc.cn/ttsPage/LINUX/NSDTN201904/SECURITY/DAY02/COURSE/LINUXNSD_V01SECURITYDAY02_030.png" TargetMode="External"/><Relationship Id="rId89" Type="http://schemas.openxmlformats.org/officeDocument/2006/relationships/image" Target="http://tts.tmooc.cn/ttsPage/LINUX/NSDTN201904/SECURITY/DAY02/CASE/01/index.files/image016.png" TargetMode="External"/><Relationship Id="rId88" Type="http://schemas.openxmlformats.org/officeDocument/2006/relationships/image" Target="media/image43.png"/><Relationship Id="rId87" Type="http://schemas.openxmlformats.org/officeDocument/2006/relationships/image" Target="http://tts.tmooc.cn/ttsPage/LINUX/NSDTN201904/SECURITY/DAY02/CASE/01/index.files/image015.png" TargetMode="External"/><Relationship Id="rId86" Type="http://schemas.openxmlformats.org/officeDocument/2006/relationships/image" Target="media/image42.png"/><Relationship Id="rId85" Type="http://schemas.openxmlformats.org/officeDocument/2006/relationships/image" Target="http://tts.tmooc.cn/ttsPage/LINUX/NSDTN201904/SECURITY/DAY02/CASE/01/index.files/image014.png" TargetMode="External"/><Relationship Id="rId84" Type="http://schemas.openxmlformats.org/officeDocument/2006/relationships/image" Target="media/image41.png"/><Relationship Id="rId83" Type="http://schemas.openxmlformats.org/officeDocument/2006/relationships/image" Target="http://tts.tmooc.cn/ttsPage/LINUX/NSDTN201904/SECURITY/DAY02/CASE/01/index.files/image013.png" TargetMode="External"/><Relationship Id="rId82" Type="http://schemas.openxmlformats.org/officeDocument/2006/relationships/image" Target="media/image40.png"/><Relationship Id="rId81" Type="http://schemas.openxmlformats.org/officeDocument/2006/relationships/image" Target="http://tts.tmooc.cn/ttsPage/LINUX/NSDTN201904/SECURITY/DAY02/CASE/01/index.files/image012.png" TargetMode="External"/><Relationship Id="rId80" Type="http://schemas.openxmlformats.org/officeDocument/2006/relationships/image" Target="media/image39.png"/><Relationship Id="rId8" Type="http://schemas.openxmlformats.org/officeDocument/2006/relationships/image" Target="media/image3.png"/><Relationship Id="rId79" Type="http://schemas.openxmlformats.org/officeDocument/2006/relationships/image" Target="http://tts.tmooc.cn/ttsPage/LINUX/NSDTN201904/SECURITY/DAY02/CASE/01/index.files/image011.png" TargetMode="External"/><Relationship Id="rId78" Type="http://schemas.openxmlformats.org/officeDocument/2006/relationships/image" Target="media/image38.png"/><Relationship Id="rId77" Type="http://schemas.openxmlformats.org/officeDocument/2006/relationships/image" Target="http://tts.tmooc.cn/ttsPage/LINUX/NSDTN201904/SECURITY/DAY02/CASE/01/index.files/image010.png" TargetMode="External"/><Relationship Id="rId76" Type="http://schemas.openxmlformats.org/officeDocument/2006/relationships/image" Target="media/image37.png"/><Relationship Id="rId75" Type="http://schemas.openxmlformats.org/officeDocument/2006/relationships/image" Target="http://tts.tmooc.cn/ttsPage/LINUX/NSDTN201904/SECURITY/DAY02/CASE/01/index.files/image009.png" TargetMode="External"/><Relationship Id="rId74" Type="http://schemas.openxmlformats.org/officeDocument/2006/relationships/image" Target="media/image36.png"/><Relationship Id="rId73" Type="http://schemas.openxmlformats.org/officeDocument/2006/relationships/image" Target="http://tts.tmooc.cn/ttsPage/LINUX/NSDTN201904/SECURITY/DAY02/CASE/01/index.files/image008.png" TargetMode="External"/><Relationship Id="rId72" Type="http://schemas.openxmlformats.org/officeDocument/2006/relationships/image" Target="media/image35.png"/><Relationship Id="rId71" Type="http://schemas.openxmlformats.org/officeDocument/2006/relationships/image" Target="http://tts.tmooc.cn/ttsPage/LINUX/NSDTN201904/SECURITY/DAY02/CASE/01/index.files/image007.png" TargetMode="External"/><Relationship Id="rId70" Type="http://schemas.openxmlformats.org/officeDocument/2006/relationships/image" Target="media/image34.png"/><Relationship Id="rId7" Type="http://schemas.openxmlformats.org/officeDocument/2006/relationships/image" Target="http://tts.tmooc.cn/ttsPage/LINUX/NSDTN201904/SECURITY/DAY02/COURSE/LINUXNSD_V01SECURITYDAY02_028.png" TargetMode="External"/><Relationship Id="rId69" Type="http://schemas.openxmlformats.org/officeDocument/2006/relationships/image" Target="http://tts.tmooc.cn/ttsPage/LINUX/NSDTN201904/SECURITY/DAY02/CASE/01/index.files/image006.png" TargetMode="External"/><Relationship Id="rId68" Type="http://schemas.openxmlformats.org/officeDocument/2006/relationships/image" Target="media/image33.png"/><Relationship Id="rId67" Type="http://schemas.openxmlformats.org/officeDocument/2006/relationships/image" Target="http://tts.tmooc.cn/ttsPage/LINUX/NSDTN201904/SECURITY/DAY02/CASE/01/index.files/image005.png" TargetMode="External"/><Relationship Id="rId66" Type="http://schemas.openxmlformats.org/officeDocument/2006/relationships/image" Target="media/image32.png"/><Relationship Id="rId65" Type="http://schemas.openxmlformats.org/officeDocument/2006/relationships/image" Target="http://tts.tmooc.cn/ttsPage/LINUX/NSDTN201904/SECURITY/DAY02/CASE/01/index.files/image004.png" TargetMode="External"/><Relationship Id="rId64" Type="http://schemas.openxmlformats.org/officeDocument/2006/relationships/image" Target="media/image31.png"/><Relationship Id="rId63" Type="http://schemas.openxmlformats.org/officeDocument/2006/relationships/image" Target="http://tts.tmooc.cn/ttsPage/LINUX/NSDTN201904/SECURITY/DAY02/CASE/01/index.files/image003.png" TargetMode="External"/><Relationship Id="rId62" Type="http://schemas.openxmlformats.org/officeDocument/2006/relationships/image" Target="media/image30.png"/><Relationship Id="rId61" Type="http://schemas.openxmlformats.org/officeDocument/2006/relationships/image" Target="http://tts.tmooc.cn/ttsPage/LINUX/NSDTN201904/SECURITY/DAY02/CASE/01/index.files/image002.png" TargetMode="External"/><Relationship Id="rId60" Type="http://schemas.openxmlformats.org/officeDocument/2006/relationships/image" Target="media/image29.png"/><Relationship Id="rId6" Type="http://schemas.openxmlformats.org/officeDocument/2006/relationships/image" Target="media/image2.png"/><Relationship Id="rId59" Type="http://schemas.openxmlformats.org/officeDocument/2006/relationships/image" Target="http://tts.tmooc.cn/ttsPage/LINUX/NSDTN201904/SECURITY/DAY02/CASE/01/index.files/image001.png" TargetMode="External"/><Relationship Id="rId58" Type="http://schemas.openxmlformats.org/officeDocument/2006/relationships/image" Target="media/image28.png"/><Relationship Id="rId57" Type="http://schemas.openxmlformats.org/officeDocument/2006/relationships/image" Target="http://tts.tmooc.cn/ttsPage/LINUX/NSDTN201904/SECURITY/DAY02/COURSE/LINUXNSD_V01SECURITYDAY02_063.png" TargetMode="External"/><Relationship Id="rId56" Type="http://schemas.openxmlformats.org/officeDocument/2006/relationships/image" Target="media/image27.png"/><Relationship Id="rId55" Type="http://schemas.openxmlformats.org/officeDocument/2006/relationships/image" Target="http://tts.tmooc.cn/ttsPage/LINUX/NSDTN201904/SECURITY/DAY02/COURSE/LINUXNSD_V01SECURITYDAY02_064.png" TargetMode="External"/><Relationship Id="rId54" Type="http://schemas.openxmlformats.org/officeDocument/2006/relationships/image" Target="media/image26.png"/><Relationship Id="rId53" Type="http://schemas.openxmlformats.org/officeDocument/2006/relationships/image" Target="http://tts.tmooc.cn/ttsPage/LINUX/NSDTN201904/SECURITY/DAY02/COURSE/LINUXNSD_V01SECURITYDAY02_061.png" TargetMode="External"/><Relationship Id="rId52" Type="http://schemas.openxmlformats.org/officeDocument/2006/relationships/image" Target="media/image25.png"/><Relationship Id="rId51" Type="http://schemas.openxmlformats.org/officeDocument/2006/relationships/image" Target="http://tts.tmooc.cn/ttsPage/LINUX/NSDTN201904/SECURITY/DAY02/COURSE/LINUXNSD_V01SECURITYDAY02_060.png" TargetMode="External"/><Relationship Id="rId50" Type="http://schemas.openxmlformats.org/officeDocument/2006/relationships/image" Target="media/image24.png"/><Relationship Id="rId5" Type="http://schemas.openxmlformats.org/officeDocument/2006/relationships/image" Target="http://tts.tmooc.cn/ttsPage/LINUX/NSDTN201904/SECURITY/DAY02/COURSE/LINUXNSD_V01SECURITYDAY02_027.png" TargetMode="External"/><Relationship Id="rId49" Type="http://schemas.openxmlformats.org/officeDocument/2006/relationships/image" Target="http://tts.tmooc.cn/ttsPage/LINUX/NSDTN201904/SECURITY/DAY02/COURSE/LINUXNSD_V01SECURITYDAY02_058.png" TargetMode="External"/><Relationship Id="rId48" Type="http://schemas.openxmlformats.org/officeDocument/2006/relationships/image" Target="media/image23.png"/><Relationship Id="rId47" Type="http://schemas.openxmlformats.org/officeDocument/2006/relationships/image" Target="http://tts.tmooc.cn/ttsPage/LINUX/NSDTN201904/SECURITY/DAY02/COURSE/LINUXNSD_V01SECURITYDAY02_056.png" TargetMode="External"/><Relationship Id="rId46" Type="http://schemas.openxmlformats.org/officeDocument/2006/relationships/image" Target="media/image22.png"/><Relationship Id="rId45" Type="http://schemas.openxmlformats.org/officeDocument/2006/relationships/image" Target="http://tts.tmooc.cn/ttsPage/LINUX/NSDTN201904/SECURITY/DAY02/COURSE/LINUXNSD_V01SECURITYDAY02_057.png" TargetMode="External"/><Relationship Id="rId44" Type="http://schemas.openxmlformats.org/officeDocument/2006/relationships/image" Target="media/image21.png"/><Relationship Id="rId43" Type="http://schemas.openxmlformats.org/officeDocument/2006/relationships/image" Target="http://tts.tmooc.cn/ttsPage/LINUX/NSDTN201904/SECURITY/DAY02/COURSE/LINUXNSD_V01SECURITYDAY02_055.png" TargetMode="External"/><Relationship Id="rId42" Type="http://schemas.openxmlformats.org/officeDocument/2006/relationships/image" Target="media/image20.png"/><Relationship Id="rId41" Type="http://schemas.openxmlformats.org/officeDocument/2006/relationships/image" Target="http://tts.tmooc.cn/ttsPage/LINUX/NSDTN201904/SECURITY/DAY02/COURSE/LINUXNSD_V01SECURITYDAY02_054.png" TargetMode="External"/><Relationship Id="rId40" Type="http://schemas.openxmlformats.org/officeDocument/2006/relationships/image" Target="media/image19.png"/><Relationship Id="rId4" Type="http://schemas.openxmlformats.org/officeDocument/2006/relationships/image" Target="media/image1.png"/><Relationship Id="rId39" Type="http://schemas.openxmlformats.org/officeDocument/2006/relationships/image" Target="http://tts.tmooc.cn/ttsPage/LINUX/NSDTN201904/SECURITY/DAY02/COURSE/LINUXNSD_V01SECURITYDAY02_050.png" TargetMode="External"/><Relationship Id="rId38" Type="http://schemas.openxmlformats.org/officeDocument/2006/relationships/image" Target="media/image18.png"/><Relationship Id="rId37" Type="http://schemas.openxmlformats.org/officeDocument/2006/relationships/image" Target="http://tts.tmooc.cn/ttsPage/LINUX/NSDTN201904/SECURITY/DAY02/COURSE/LINUXNSD_V01SECURITYDAY02_049.png" TargetMode="External"/><Relationship Id="rId36" Type="http://schemas.openxmlformats.org/officeDocument/2006/relationships/image" Target="media/image17.png"/><Relationship Id="rId35" Type="http://schemas.openxmlformats.org/officeDocument/2006/relationships/image" Target="http://tts.tmooc.cn/ttsPage/LINUX/NSDTN201904/SECURITY/DAY02/COURSE/LINUXNSD_V01SECURITYDAY02_048.png" TargetMode="External"/><Relationship Id="rId34" Type="http://schemas.openxmlformats.org/officeDocument/2006/relationships/image" Target="media/image16.png"/><Relationship Id="rId33" Type="http://schemas.openxmlformats.org/officeDocument/2006/relationships/image" Target="http://tts.tmooc.cn/ttsPage/LINUX/NSDTN201904/SECURITY/DAY02/COURSE/LINUXNSD_V01SECURITYDAY02_047.png" TargetMode="External"/><Relationship Id="rId32" Type="http://schemas.openxmlformats.org/officeDocument/2006/relationships/image" Target="media/image15.png"/><Relationship Id="rId31" Type="http://schemas.openxmlformats.org/officeDocument/2006/relationships/image" Target="http://tts.tmooc.cn/ttsPage/LINUX/NSDTN201904/SECURITY/DAY02/COURSE/LINUXNSD_V01SECURITYDAY02_044.png" TargetMode="External"/><Relationship Id="rId30" Type="http://schemas.openxmlformats.org/officeDocument/2006/relationships/image" Target="media/image14.png"/><Relationship Id="rId3" Type="http://schemas.openxmlformats.org/officeDocument/2006/relationships/theme" Target="theme/theme1.xml"/><Relationship Id="rId29" Type="http://schemas.openxmlformats.org/officeDocument/2006/relationships/image" Target="http://tts.tmooc.cn/ttsPage/LINUX/NSDTN201904/SECURITY/DAY02/COURSE/LINUXNSD_V01SECURITYDAY02_043.png" TargetMode="External"/><Relationship Id="rId28" Type="http://schemas.openxmlformats.org/officeDocument/2006/relationships/image" Target="media/image13.png"/><Relationship Id="rId27" Type="http://schemas.openxmlformats.org/officeDocument/2006/relationships/image" Target="http://tts.tmooc.cn/ttsPage/LINUX/NSDTN201904/SECURITY/DAY02/COURSE/LINUXNSD_V01SECURITYDAY02_042.png" TargetMode="External"/><Relationship Id="rId26" Type="http://schemas.openxmlformats.org/officeDocument/2006/relationships/image" Target="media/image12.png"/><Relationship Id="rId25" Type="http://schemas.openxmlformats.org/officeDocument/2006/relationships/image" Target="http://tts.tmooc.cn/ttsPage/LINUX/NSDTN201904/SECURITY/DAY02/COURSE/LINUXNSD_V01SECURITYDAY02_041.png" TargetMode="External"/><Relationship Id="rId24" Type="http://schemas.openxmlformats.org/officeDocument/2006/relationships/image" Target="media/image11.png"/><Relationship Id="rId23" Type="http://schemas.openxmlformats.org/officeDocument/2006/relationships/image" Target="http://tts.tmooc.cn/ttsPage/LINUX/NSDTN201904/SECURITY/DAY02/COURSE/LINUXNSD_V01SECURITYDAY02_040.png" TargetMode="External"/><Relationship Id="rId22" Type="http://schemas.openxmlformats.org/officeDocument/2006/relationships/image" Target="media/image10.png"/><Relationship Id="rId21" Type="http://schemas.openxmlformats.org/officeDocument/2006/relationships/image" Target="http://tts.tmooc.cn/ttsPage/LINUX/NSDTN201904/SECURITY/DAY02/COURSE/LINUXNSD_V01SECURITYDAY02_039.png" TargetMode="External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http://tts.tmooc.cn/ttsPage/LINUX/NSDTN201904/SECURITY/DAY02/COURSE/LINUXNSD_V01SECURITYDAY02_038.png" TargetMode="External"/><Relationship Id="rId18" Type="http://schemas.openxmlformats.org/officeDocument/2006/relationships/image" Target="media/image8.png"/><Relationship Id="rId17" Type="http://schemas.openxmlformats.org/officeDocument/2006/relationships/image" Target="http://tts.tmooc.cn/ttsPage/LINUX/NSDTN201904/SECURITY/DAY02/COURSE/LINUXNSD_V01SECURITYDAY02_037.png" TargetMode="External"/><Relationship Id="rId16" Type="http://schemas.openxmlformats.org/officeDocument/2006/relationships/image" Target="media/image7.png"/><Relationship Id="rId15" Type="http://schemas.openxmlformats.org/officeDocument/2006/relationships/image" Target="http://tts.tmooc.cn/ttsPage/LINUX/NSDTN201904/SECURITY/DAY02/COURSE/LINUXNSD_V01SECURITYDAY02_036.png" TargetMode="External"/><Relationship Id="rId14" Type="http://schemas.openxmlformats.org/officeDocument/2006/relationships/image" Target="media/image6.png"/><Relationship Id="rId138" Type="http://schemas.openxmlformats.org/officeDocument/2006/relationships/fontTable" Target="fontTable.xml"/><Relationship Id="rId137" Type="http://schemas.openxmlformats.org/officeDocument/2006/relationships/numbering" Target="numbering.xml"/><Relationship Id="rId136" Type="http://schemas.openxmlformats.org/officeDocument/2006/relationships/customXml" Target="../customXml/item1.xml"/><Relationship Id="rId135" Type="http://schemas.openxmlformats.org/officeDocument/2006/relationships/image" Target="http://tts.tmooc.cn/ttsPage/LINUX/NSDTN201904/SECURITY/DAY02/CASE/01/index.files/image039.png" TargetMode="External"/><Relationship Id="rId134" Type="http://schemas.openxmlformats.org/officeDocument/2006/relationships/image" Target="media/image66.png"/><Relationship Id="rId133" Type="http://schemas.openxmlformats.org/officeDocument/2006/relationships/image" Target="http://tts.tmooc.cn/ttsPage/LINUX/NSDTN201904/SECURITY/DAY02/CASE/01/index.files/image038.png" TargetMode="External"/><Relationship Id="rId132" Type="http://schemas.openxmlformats.org/officeDocument/2006/relationships/image" Target="media/image65.png"/><Relationship Id="rId131" Type="http://schemas.openxmlformats.org/officeDocument/2006/relationships/image" Target="http://tts.tmooc.cn/ttsPage/LINUX/NSDTN201904/SECURITY/DAY02/CASE/01/index.files/image037.png" TargetMode="External"/><Relationship Id="rId130" Type="http://schemas.openxmlformats.org/officeDocument/2006/relationships/image" Target="media/image64.png"/><Relationship Id="rId13" Type="http://schemas.openxmlformats.org/officeDocument/2006/relationships/image" Target="http://tts.tmooc.cn/ttsPage/LINUX/NSDTN201904/SECURITY/DAY02/COURSE/LINUXNSD_V01SECURITYDAY02_029.png" TargetMode="External"/><Relationship Id="rId129" Type="http://schemas.openxmlformats.org/officeDocument/2006/relationships/image" Target="http://tts.tmooc.cn/ttsPage/LINUX/NSDTN201904/SECURITY/DAY02/CASE/01/index.files/image036.png" TargetMode="External"/><Relationship Id="rId128" Type="http://schemas.openxmlformats.org/officeDocument/2006/relationships/image" Target="media/image63.png"/><Relationship Id="rId127" Type="http://schemas.openxmlformats.org/officeDocument/2006/relationships/image" Target="http://tts.tmooc.cn/ttsPage/LINUX/NSDTN201904/SECURITY/DAY02/CASE/01/index.files/image035.png" TargetMode="External"/><Relationship Id="rId126" Type="http://schemas.openxmlformats.org/officeDocument/2006/relationships/image" Target="media/image62.png"/><Relationship Id="rId125" Type="http://schemas.openxmlformats.org/officeDocument/2006/relationships/image" Target="http://tts.tmooc.cn/ttsPage/LINUX/NSDTN201904/SECURITY/DAY02/CASE/01/index.files/image034.png" TargetMode="External"/><Relationship Id="rId124" Type="http://schemas.openxmlformats.org/officeDocument/2006/relationships/image" Target="media/image61.png"/><Relationship Id="rId123" Type="http://schemas.openxmlformats.org/officeDocument/2006/relationships/image" Target="http://tts.tmooc.cn/ttsPage/LINUX/NSDTN201904/SECURITY/DAY02/CASE/01/index.files/image033.png" TargetMode="External"/><Relationship Id="rId122" Type="http://schemas.openxmlformats.org/officeDocument/2006/relationships/image" Target="media/image60.png"/><Relationship Id="rId121" Type="http://schemas.openxmlformats.org/officeDocument/2006/relationships/image" Target="http://tts.tmooc.cn/ttsPage/LINUX/NSDTN201904/SECURITY/DAY02/CASE/01/index.files/image032.png" TargetMode="External"/><Relationship Id="rId120" Type="http://schemas.openxmlformats.org/officeDocument/2006/relationships/image" Target="media/image59.png"/><Relationship Id="rId12" Type="http://schemas.openxmlformats.org/officeDocument/2006/relationships/image" Target="media/image5.png"/><Relationship Id="rId119" Type="http://schemas.openxmlformats.org/officeDocument/2006/relationships/image" Target="http://tts.tmooc.cn/ttsPage/LINUX/NSDTN201904/SECURITY/DAY02/CASE/01/index.files/image031.png" TargetMode="External"/><Relationship Id="rId118" Type="http://schemas.openxmlformats.org/officeDocument/2006/relationships/image" Target="media/image58.png"/><Relationship Id="rId117" Type="http://schemas.openxmlformats.org/officeDocument/2006/relationships/image" Target="http://tts.tmooc.cn/ttsPage/LINUX/NSDTN201904/SECURITY/DAY02/CASE/01/index.files/image030.png" TargetMode="External"/><Relationship Id="rId116" Type="http://schemas.openxmlformats.org/officeDocument/2006/relationships/image" Target="media/image57.png"/><Relationship Id="rId115" Type="http://schemas.openxmlformats.org/officeDocument/2006/relationships/image" Target="http://tts.tmooc.cn/ttsPage/LINUX/NSDTN201904/SECURITY/DAY02/CASE/01/index.files/image029.png" TargetMode="External"/><Relationship Id="rId114" Type="http://schemas.openxmlformats.org/officeDocument/2006/relationships/image" Target="media/image56.png"/><Relationship Id="rId113" Type="http://schemas.openxmlformats.org/officeDocument/2006/relationships/image" Target="http://tts.tmooc.cn/ttsPage/LINUX/NSDTN201904/SECURITY/DAY02/CASE/01/index.files/image028.png" TargetMode="External"/><Relationship Id="rId112" Type="http://schemas.openxmlformats.org/officeDocument/2006/relationships/image" Target="media/image55.png"/><Relationship Id="rId111" Type="http://schemas.openxmlformats.org/officeDocument/2006/relationships/image" Target="http://tts.tmooc.cn/ttsPage/LINUX/NSDTN201904/SECURITY/DAY02/CASE/01/index.files/image027.png" TargetMode="External"/><Relationship Id="rId110" Type="http://schemas.openxmlformats.org/officeDocument/2006/relationships/image" Target="media/image54.png"/><Relationship Id="rId11" Type="http://schemas.openxmlformats.org/officeDocument/2006/relationships/image" Target="http://tts.tmooc.cn/ttsPage/LINUX/NSDTN201904/SECURITY/DAY02/COURSE/LINUXNSD_V01SECURITYDAY02_031.png" TargetMode="External"/><Relationship Id="rId109" Type="http://schemas.openxmlformats.org/officeDocument/2006/relationships/image" Target="http://tts.tmooc.cn/ttsPage/LINUX/NSDTN201904/SECURITY/DAY02/CASE/01/index.files/image026.png" TargetMode="External"/><Relationship Id="rId108" Type="http://schemas.openxmlformats.org/officeDocument/2006/relationships/image" Target="media/image53.png"/><Relationship Id="rId107" Type="http://schemas.openxmlformats.org/officeDocument/2006/relationships/image" Target="http://tts.tmooc.cn/ttsPage/LINUX/NSDTN201904/SECURITY/DAY02/CASE/01/index.files/image025.png" TargetMode="External"/><Relationship Id="rId106" Type="http://schemas.openxmlformats.org/officeDocument/2006/relationships/image" Target="media/image52.png"/><Relationship Id="rId105" Type="http://schemas.openxmlformats.org/officeDocument/2006/relationships/image" Target="http://tts.tmooc.cn/ttsPage/LINUX/NSDTN201904/SECURITY/DAY02/CASE/01/index.files/image024.png" TargetMode="External"/><Relationship Id="rId104" Type="http://schemas.openxmlformats.org/officeDocument/2006/relationships/image" Target="media/image51.png"/><Relationship Id="rId103" Type="http://schemas.openxmlformats.org/officeDocument/2006/relationships/image" Target="http://tts.tmooc.cn/ttsPage/LINUX/NSDTN201904/SECURITY/DAY02/CASE/01/index.files/image023.png" TargetMode="External"/><Relationship Id="rId102" Type="http://schemas.openxmlformats.org/officeDocument/2006/relationships/image" Target="media/image50.png"/><Relationship Id="rId101" Type="http://schemas.openxmlformats.org/officeDocument/2006/relationships/image" Target="http://tts.tmooc.cn/ttsPage/LINUX/NSDTN201904/SECURITY/DAY02/CASE/01/index.files/image022.png" TargetMode="External"/><Relationship Id="rId100" Type="http://schemas.openxmlformats.org/officeDocument/2006/relationships/image" Target="media/image49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2E3436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2019-10-29T16:05:00Z</dcterms:created>
  <dc:creator>student</dc:creator>
  <cp:lastModifiedBy>student</cp:lastModifiedBy>
  <dcterms:modified xsi:type="dcterms:W3CDTF">2019-10-29T10:07:51Z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2052-10.1.0.5672</vt:lpwstr>
  </property>
</Properties>
</file>